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D4AAC" w14:textId="77777777" w:rsidR="00706179" w:rsidRPr="00706179" w:rsidRDefault="00706179" w:rsidP="0070617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70617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>Výsledky voleb do Poslanecké sněmovny 2021</w:t>
      </w:r>
      <w:r w:rsidRPr="007061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bdr w:val="none" w:sz="0" w:space="0" w:color="auto" w:frame="1"/>
          <w:lang w:eastAsia="cs-CZ"/>
        </w:rPr>
        <w:br/>
        <w:t>Obec Stříbřec</w:t>
      </w:r>
    </w:p>
    <w:p w14:paraId="04D66B53" w14:textId="77777777" w:rsidR="00706179" w:rsidRPr="00706179" w:rsidRDefault="00706179" w:rsidP="00706179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06179">
        <w:rPr>
          <w:rFonts w:ascii="Times New Roman" w:eastAsia="Times New Roman" w:hAnsi="Times New Roman" w:cs="Times New Roman"/>
          <w:sz w:val="24"/>
          <w:szCs w:val="24"/>
          <w:lang w:eastAsia="cs-CZ"/>
        </w:rPr>
        <w:t>Konečné výsledky</w:t>
      </w:r>
    </w:p>
    <w:p w14:paraId="1CF42A9C" w14:textId="2624D7C8" w:rsidR="00706179" w:rsidRDefault="00706179" w:rsidP="00706179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</w:t>
      </w:r>
      <w:r w:rsidRPr="00706179">
        <w:rPr>
          <w:rFonts w:ascii="Times New Roman" w:eastAsia="Times New Roman" w:hAnsi="Times New Roman" w:cs="Times New Roman"/>
          <w:sz w:val="24"/>
          <w:szCs w:val="24"/>
          <w:lang w:eastAsia="cs-CZ"/>
        </w:rPr>
        <w:t>Sečteno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 xml:space="preserve">    </w:t>
      </w:r>
      <w:r w:rsidRPr="0070617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>100 %</w:t>
      </w:r>
    </w:p>
    <w:p w14:paraId="6E76E51A" w14:textId="5B7448DE" w:rsidR="00706179" w:rsidRPr="00706179" w:rsidRDefault="00706179" w:rsidP="007061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ab/>
        <w:t xml:space="preserve">     </w:t>
      </w:r>
      <w:r w:rsidR="00CE589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 xml:space="preserve"> </w:t>
      </w:r>
      <w:r w:rsidRPr="0070617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cs-CZ"/>
        </w:rPr>
        <w:t xml:space="preserve">Účast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cs-CZ"/>
        </w:rPr>
        <w:t xml:space="preserve">      71,39%</w:t>
      </w:r>
    </w:p>
    <w:p w14:paraId="0DF2F4CA" w14:textId="77777777" w:rsidR="0063199A" w:rsidRDefault="0063199A" w:rsidP="0063199A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1D40"/>
          <w:sz w:val="36"/>
          <w:szCs w:val="36"/>
          <w:lang w:eastAsia="cs-CZ"/>
        </w:rPr>
      </w:pPr>
      <w:r w:rsidRPr="00706179">
        <w:rPr>
          <w:rFonts w:ascii="Arial" w:eastAsia="Times New Roman" w:hAnsi="Arial" w:cs="Arial"/>
          <w:b/>
          <w:bCs/>
          <w:color w:val="001D40"/>
          <w:sz w:val="36"/>
          <w:szCs w:val="36"/>
          <w:lang w:eastAsia="cs-CZ"/>
        </w:rPr>
        <w:t>Konečné výsledky voleb</w:t>
      </w:r>
    </w:p>
    <w:p w14:paraId="3CA592D2" w14:textId="77777777" w:rsidR="0063199A" w:rsidRDefault="0063199A" w:rsidP="0063199A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1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1D40"/>
          <w:sz w:val="24"/>
          <w:szCs w:val="24"/>
          <w:lang w:eastAsia="cs-CZ"/>
        </w:rPr>
        <w:t>c</w:t>
      </w:r>
      <w:r w:rsidRPr="00BA7259">
        <w:rPr>
          <w:rFonts w:ascii="Arial" w:eastAsia="Times New Roman" w:hAnsi="Arial" w:cs="Arial"/>
          <w:color w:val="001D40"/>
          <w:sz w:val="24"/>
          <w:szCs w:val="24"/>
          <w:lang w:eastAsia="cs-CZ"/>
        </w:rPr>
        <w:t xml:space="preserve">elkem </w:t>
      </w:r>
      <w:r>
        <w:rPr>
          <w:rFonts w:ascii="Arial" w:eastAsia="Times New Roman" w:hAnsi="Arial" w:cs="Arial"/>
          <w:color w:val="001D40"/>
          <w:sz w:val="24"/>
          <w:szCs w:val="24"/>
          <w:lang w:eastAsia="cs-CZ"/>
        </w:rPr>
        <w:t xml:space="preserve">v </w:t>
      </w:r>
      <w:r w:rsidRPr="00BA7259">
        <w:rPr>
          <w:rFonts w:ascii="Arial" w:eastAsia="Times New Roman" w:hAnsi="Arial" w:cs="Arial"/>
          <w:color w:val="001D40"/>
          <w:sz w:val="24"/>
          <w:szCs w:val="24"/>
          <w:lang w:eastAsia="cs-CZ"/>
        </w:rPr>
        <w:t xml:space="preserve">% </w:t>
      </w:r>
      <w:r>
        <w:rPr>
          <w:rFonts w:ascii="Arial" w:eastAsia="Times New Roman" w:hAnsi="Arial" w:cs="Arial"/>
          <w:color w:val="001D40"/>
          <w:sz w:val="24"/>
          <w:szCs w:val="24"/>
          <w:lang w:eastAsia="cs-CZ"/>
        </w:rPr>
        <w:t xml:space="preserve">      c</w:t>
      </w:r>
      <w:r w:rsidRPr="00BA7259">
        <w:rPr>
          <w:rFonts w:ascii="Arial" w:eastAsia="Times New Roman" w:hAnsi="Arial" w:cs="Arial"/>
          <w:color w:val="001D40"/>
          <w:sz w:val="24"/>
          <w:szCs w:val="24"/>
          <w:lang w:eastAsia="cs-CZ"/>
        </w:rPr>
        <w:t>elkem hlasů</w:t>
      </w:r>
      <w:r>
        <w:rPr>
          <w:rFonts w:ascii="Arial" w:eastAsia="Times New Roman" w:hAnsi="Arial" w:cs="Arial"/>
          <w:color w:val="001D40"/>
          <w:sz w:val="24"/>
          <w:szCs w:val="24"/>
          <w:lang w:eastAsia="cs-CZ"/>
        </w:rPr>
        <w:t xml:space="preserve">                   z toho   celkem hlasů v obcích</w:t>
      </w:r>
    </w:p>
    <w:p w14:paraId="0693848F" w14:textId="6EB47E0E" w:rsidR="0063199A" w:rsidRDefault="0063199A" w:rsidP="0063199A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1"/>
        <w:rPr>
          <w:rFonts w:ascii="Arial" w:eastAsia="Times New Roman" w:hAnsi="Arial" w:cs="Arial"/>
          <w:color w:val="001D40"/>
          <w:sz w:val="24"/>
          <w:szCs w:val="24"/>
          <w:u w:val="single"/>
          <w:lang w:eastAsia="cs-CZ"/>
        </w:rPr>
      </w:pPr>
      <w:r w:rsidRPr="00732169">
        <w:rPr>
          <w:rFonts w:ascii="Arial" w:eastAsia="Times New Roman" w:hAnsi="Arial" w:cs="Arial"/>
          <w:color w:val="001D40"/>
          <w:sz w:val="24"/>
          <w:szCs w:val="24"/>
          <w:u w:val="single"/>
          <w:lang w:eastAsia="cs-CZ"/>
        </w:rPr>
        <w:t xml:space="preserve">                                                            </w:t>
      </w:r>
      <w:proofErr w:type="gramStart"/>
      <w:r w:rsidRPr="00732169">
        <w:rPr>
          <w:rFonts w:ascii="Arial" w:eastAsia="Times New Roman" w:hAnsi="Arial" w:cs="Arial"/>
          <w:color w:val="001D40"/>
          <w:sz w:val="24"/>
          <w:szCs w:val="24"/>
          <w:u w:val="single"/>
          <w:lang w:eastAsia="cs-CZ"/>
        </w:rPr>
        <w:t xml:space="preserve">Stříbřec  </w:t>
      </w:r>
      <w:r w:rsidRPr="00732169">
        <w:rPr>
          <w:rFonts w:ascii="Arial" w:eastAsia="Times New Roman" w:hAnsi="Arial" w:cs="Arial"/>
          <w:color w:val="001D40"/>
          <w:sz w:val="24"/>
          <w:szCs w:val="24"/>
          <w:u w:val="single"/>
          <w:lang w:eastAsia="cs-CZ"/>
        </w:rPr>
        <w:tab/>
      </w:r>
      <w:proofErr w:type="gramEnd"/>
      <w:r w:rsidRPr="00732169">
        <w:rPr>
          <w:rFonts w:ascii="Arial" w:eastAsia="Times New Roman" w:hAnsi="Arial" w:cs="Arial"/>
          <w:color w:val="001D40"/>
          <w:sz w:val="24"/>
          <w:szCs w:val="24"/>
          <w:u w:val="single"/>
          <w:lang w:eastAsia="cs-CZ"/>
        </w:rPr>
        <w:t xml:space="preserve">Mníšek </w:t>
      </w:r>
      <w:r w:rsidRPr="00732169">
        <w:rPr>
          <w:rFonts w:ascii="Arial" w:eastAsia="Times New Roman" w:hAnsi="Arial" w:cs="Arial"/>
          <w:color w:val="001D40"/>
          <w:sz w:val="24"/>
          <w:szCs w:val="24"/>
          <w:u w:val="single"/>
          <w:lang w:eastAsia="cs-CZ"/>
        </w:rPr>
        <w:tab/>
      </w:r>
      <w:proofErr w:type="spellStart"/>
      <w:r w:rsidRPr="00732169">
        <w:rPr>
          <w:rFonts w:ascii="Arial" w:eastAsia="Times New Roman" w:hAnsi="Arial" w:cs="Arial"/>
          <w:color w:val="001D40"/>
          <w:sz w:val="24"/>
          <w:szCs w:val="24"/>
          <w:u w:val="single"/>
          <w:lang w:eastAsia="cs-CZ"/>
        </w:rPr>
        <w:t>Libořezy</w:t>
      </w:r>
      <w:proofErr w:type="spellEnd"/>
    </w:p>
    <w:p w14:paraId="3E08FF74" w14:textId="5C87F623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37,63 %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      </w:t>
      </w:r>
      <w:r w:rsidR="00343577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105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>50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Start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38</w:t>
      </w:r>
      <w:proofErr w:type="gramEnd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 17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</w:p>
    <w:p w14:paraId="7A3CC760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ANO</w:t>
      </w:r>
    </w:p>
    <w:p w14:paraId="08B99D99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</w:p>
    <w:p w14:paraId="53DFA377" w14:textId="2D134635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>16,1</w:t>
      </w:r>
      <w:r w:rsidR="00BB6276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>2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> </w:t>
      </w:r>
      <w:proofErr w:type="gramStart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%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End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45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>22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Start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13</w:t>
      </w:r>
      <w:proofErr w:type="gramEnd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 10</w:t>
      </w:r>
    </w:p>
    <w:p w14:paraId="458EDE80" w14:textId="051DC774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SPOLU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</w:p>
    <w:p w14:paraId="14FABF47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</w:p>
    <w:p w14:paraId="7288B40C" w14:textId="3A2F1110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8,96 %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Start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25</w:t>
      </w:r>
      <w:proofErr w:type="gramEnd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>11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6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 8</w:t>
      </w:r>
    </w:p>
    <w:p w14:paraId="0170257A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KSČM</w:t>
      </w:r>
    </w:p>
    <w:p w14:paraId="465A6933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</w:p>
    <w:p w14:paraId="1582A5FE" w14:textId="5957A658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8,96 %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Start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25</w:t>
      </w:r>
      <w:proofErr w:type="gramEnd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>15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9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       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 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1</w:t>
      </w:r>
    </w:p>
    <w:p w14:paraId="5026C5C2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proofErr w:type="spellStart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Piráti+STAN</w:t>
      </w:r>
      <w:proofErr w:type="spellEnd"/>
    </w:p>
    <w:p w14:paraId="7A7D7E10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</w:p>
    <w:p w14:paraId="3B5A1CCE" w14:textId="129558A3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8,60 %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Start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24</w:t>
      </w:r>
      <w:proofErr w:type="gramEnd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>18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5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1</w:t>
      </w:r>
    </w:p>
    <w:p w14:paraId="0B0FE162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SPD</w:t>
      </w:r>
    </w:p>
    <w:p w14:paraId="7B461835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</w:p>
    <w:p w14:paraId="4B1B9E84" w14:textId="06761074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6,81 %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Start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19</w:t>
      </w:r>
      <w:proofErr w:type="gramEnd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7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8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4</w:t>
      </w:r>
    </w:p>
    <w:p w14:paraId="7D9D1221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PŘÍSAHA</w:t>
      </w:r>
    </w:p>
    <w:p w14:paraId="0DCD7693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</w:p>
    <w:p w14:paraId="1E4A9F2D" w14:textId="2D65F1C4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>4,3</w:t>
      </w:r>
      <w:r w:rsidR="00D77E70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>1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 %   </w:t>
      </w:r>
      <w:proofErr w:type="gramStart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End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12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7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1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4</w:t>
      </w:r>
    </w:p>
    <w:p w14:paraId="2FC9368C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ČSSD</w:t>
      </w:r>
    </w:p>
    <w:p w14:paraId="553E7159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</w:p>
    <w:p w14:paraId="578F5107" w14:textId="17961CE0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3,58 %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</w:r>
      <w:proofErr w:type="gramStart"/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10</w:t>
      </w:r>
      <w:proofErr w:type="gramEnd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7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2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1</w:t>
      </w:r>
    </w:p>
    <w:p w14:paraId="30245063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TSS</w:t>
      </w:r>
    </w:p>
    <w:p w14:paraId="7C2CAD71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</w:pPr>
    </w:p>
    <w:p w14:paraId="5906D331" w14:textId="74DE88D3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1,43 %  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4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1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0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 3</w:t>
      </w:r>
    </w:p>
    <w:p w14:paraId="75E0E47A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Volný blok</w:t>
      </w:r>
    </w:p>
    <w:p w14:paraId="4FAA08D1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</w:p>
    <w:p w14:paraId="4921145D" w14:textId="1834037C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1,43 %  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4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1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3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 0</w:t>
      </w:r>
    </w:p>
    <w:p w14:paraId="151716D8" w14:textId="77777777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Otevřeme Česko</w:t>
      </w:r>
    </w:p>
    <w:p w14:paraId="31D414E4" w14:textId="1E767734" w:rsidR="0059008A" w:rsidRPr="0059008A" w:rsidRDefault="00B738DD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</w:pPr>
      <w:r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</w:p>
    <w:p w14:paraId="3032400D" w14:textId="41C7C07C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0,72 %  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2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0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2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 0</w:t>
      </w:r>
    </w:p>
    <w:p w14:paraId="12D008AB" w14:textId="77777777" w:rsidR="0059008A" w:rsidRPr="0059008A" w:rsidRDefault="0059008A" w:rsidP="0059008A">
      <w:pPr>
        <w:spacing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Strana zelených</w:t>
      </w:r>
    </w:p>
    <w:p w14:paraId="51E948B5" w14:textId="27303089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0,72 %  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2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2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0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0</w:t>
      </w:r>
    </w:p>
    <w:p w14:paraId="7D97379E" w14:textId="31B2854B" w:rsidR="0059008A" w:rsidRPr="0059008A" w:rsidRDefault="0059008A" w:rsidP="0059008A">
      <w:pPr>
        <w:spacing w:line="240" w:lineRule="auto"/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Koruna Česká</w:t>
      </w:r>
    </w:p>
    <w:p w14:paraId="07C8F105" w14:textId="293D4D03" w:rsidR="0059008A" w:rsidRPr="0059008A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4"/>
          <w:szCs w:val="24"/>
          <w:lang w:eastAsia="cs-CZ"/>
        </w:rPr>
      </w:pP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 xml:space="preserve">0,36 %    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</w:t>
      </w:r>
      <w:r w:rsidRPr="0059008A">
        <w:rPr>
          <w:rFonts w:ascii="Arial" w:eastAsia="Times New Roman" w:hAnsi="Arial" w:cs="Arial"/>
          <w:b/>
          <w:bCs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 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1 hl.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  <w:t xml:space="preserve"> 0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1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</w:t>
      </w:r>
      <w:r w:rsidR="00B738DD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 </w:t>
      </w:r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 xml:space="preserve"> 0</w:t>
      </w:r>
    </w:p>
    <w:p w14:paraId="42D30550" w14:textId="77777777" w:rsidR="0059008A" w:rsidRPr="0059008A" w:rsidRDefault="0059008A" w:rsidP="0059008A">
      <w:pP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proofErr w:type="spellStart"/>
      <w:r w:rsidRPr="0059008A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Urza</w:t>
      </w:r>
      <w:proofErr w:type="spellEnd"/>
    </w:p>
    <w:p w14:paraId="347FA641" w14:textId="66FA9486" w:rsidR="0059008A" w:rsidRPr="00706179" w:rsidRDefault="0059008A" w:rsidP="005900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1D40"/>
          <w:sz w:val="27"/>
          <w:szCs w:val="27"/>
          <w:lang w:eastAsia="cs-CZ"/>
        </w:rPr>
      </w:pPr>
      <w:r>
        <w:rPr>
          <w:rFonts w:ascii="Arial" w:eastAsia="Times New Roman" w:hAnsi="Arial" w:cs="Arial"/>
          <w:b/>
          <w:bCs/>
          <w:color w:val="001D40"/>
          <w:sz w:val="27"/>
          <w:szCs w:val="27"/>
          <w:bdr w:val="none" w:sz="0" w:space="0" w:color="auto" w:frame="1"/>
          <w:lang w:eastAsia="cs-CZ"/>
        </w:rPr>
        <w:t>0</w:t>
      </w:r>
      <w:r w:rsidRPr="00706179">
        <w:rPr>
          <w:rFonts w:ascii="Arial" w:eastAsia="Times New Roman" w:hAnsi="Arial" w:cs="Arial"/>
          <w:b/>
          <w:bCs/>
          <w:color w:val="001D40"/>
          <w:sz w:val="27"/>
          <w:szCs w:val="27"/>
          <w:bdr w:val="none" w:sz="0" w:space="0" w:color="auto" w:frame="1"/>
          <w:lang w:eastAsia="cs-CZ"/>
        </w:rPr>
        <w:t>,</w:t>
      </w:r>
      <w:r>
        <w:rPr>
          <w:rFonts w:ascii="Arial" w:eastAsia="Times New Roman" w:hAnsi="Arial" w:cs="Arial"/>
          <w:b/>
          <w:bCs/>
          <w:color w:val="001D40"/>
          <w:sz w:val="27"/>
          <w:szCs w:val="27"/>
          <w:bdr w:val="none" w:sz="0" w:space="0" w:color="auto" w:frame="1"/>
          <w:lang w:eastAsia="cs-CZ"/>
        </w:rPr>
        <w:t>36</w:t>
      </w:r>
      <w:r w:rsidRPr="00706179">
        <w:rPr>
          <w:rFonts w:ascii="Arial" w:eastAsia="Times New Roman" w:hAnsi="Arial" w:cs="Arial"/>
          <w:b/>
          <w:bCs/>
          <w:color w:val="001D40"/>
          <w:sz w:val="27"/>
          <w:szCs w:val="27"/>
          <w:bdr w:val="none" w:sz="0" w:space="0" w:color="auto" w:frame="1"/>
          <w:lang w:eastAsia="cs-CZ"/>
        </w:rPr>
        <w:t> %</w:t>
      </w:r>
      <w:r>
        <w:rPr>
          <w:rFonts w:ascii="Arial" w:eastAsia="Times New Roman" w:hAnsi="Arial" w:cs="Arial"/>
          <w:b/>
          <w:bCs/>
          <w:color w:val="001D40"/>
          <w:sz w:val="27"/>
          <w:szCs w:val="27"/>
          <w:bdr w:val="none" w:sz="0" w:space="0" w:color="auto" w:frame="1"/>
          <w:lang w:eastAsia="cs-CZ"/>
        </w:rPr>
        <w:t xml:space="preserve">     </w:t>
      </w:r>
      <w:r>
        <w:rPr>
          <w:rFonts w:ascii="Arial" w:eastAsia="Times New Roman" w:hAnsi="Arial" w:cs="Arial"/>
          <w:b/>
          <w:bCs/>
          <w:color w:val="001D40"/>
          <w:sz w:val="27"/>
          <w:szCs w:val="27"/>
          <w:bdr w:val="none" w:sz="0" w:space="0" w:color="auto" w:frame="1"/>
          <w:lang w:eastAsia="cs-CZ"/>
        </w:rPr>
        <w:tab/>
        <w:t xml:space="preserve"> </w:t>
      </w:r>
      <w:r>
        <w:rPr>
          <w:rFonts w:ascii="Arial" w:eastAsia="Times New Roman" w:hAnsi="Arial" w:cs="Arial"/>
          <w:b/>
          <w:bCs/>
          <w:color w:val="001D40"/>
          <w:sz w:val="27"/>
          <w:szCs w:val="27"/>
          <w:bdr w:val="none" w:sz="0" w:space="0" w:color="auto" w:frame="1"/>
          <w:lang w:eastAsia="cs-CZ"/>
        </w:rPr>
        <w:tab/>
        <w:t xml:space="preserve">   </w:t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>1</w:t>
      </w:r>
      <w:r w:rsidRPr="00706179"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> hl.</w:t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ab/>
        <w:t xml:space="preserve"> 0</w:t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 xml:space="preserve"> </w:t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 xml:space="preserve">  0</w:t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ab/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ab/>
        <w:t xml:space="preserve">   </w:t>
      </w:r>
      <w:r w:rsidR="00B738DD"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 xml:space="preserve"> </w:t>
      </w:r>
      <w:r>
        <w:rPr>
          <w:rFonts w:ascii="Arial" w:eastAsia="Times New Roman" w:hAnsi="Arial" w:cs="Arial"/>
          <w:color w:val="001D40"/>
          <w:sz w:val="27"/>
          <w:szCs w:val="27"/>
          <w:bdr w:val="none" w:sz="0" w:space="0" w:color="auto" w:frame="1"/>
          <w:lang w:eastAsia="cs-CZ"/>
        </w:rPr>
        <w:t>1</w:t>
      </w:r>
    </w:p>
    <w:p w14:paraId="43704D30" w14:textId="2FC03AFE" w:rsidR="00C22201" w:rsidRPr="00343577" w:rsidRDefault="0059008A" w:rsidP="00B738DD">
      <w:pPr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</w:pPr>
      <w:r w:rsidRPr="00343577">
        <w:rPr>
          <w:rFonts w:ascii="Arial" w:eastAsia="Times New Roman" w:hAnsi="Arial" w:cs="Arial"/>
          <w:color w:val="001D40"/>
          <w:sz w:val="24"/>
          <w:szCs w:val="24"/>
          <w:bdr w:val="none" w:sz="0" w:space="0" w:color="auto" w:frame="1"/>
          <w:lang w:eastAsia="cs-CZ"/>
        </w:rPr>
        <w:t>ANS</w:t>
      </w:r>
      <w:r w:rsidR="00706179" w:rsidRPr="0034357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</w:t>
      </w:r>
      <w:r w:rsidR="00706179" w:rsidRPr="00343577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06179" w:rsidRPr="00343577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</w:t>
      </w:r>
    </w:p>
    <w:sectPr w:rsidR="00C22201" w:rsidRPr="00343577" w:rsidSect="0059008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179"/>
    <w:rsid w:val="00250CFD"/>
    <w:rsid w:val="00343577"/>
    <w:rsid w:val="0037052E"/>
    <w:rsid w:val="004531B1"/>
    <w:rsid w:val="004B6728"/>
    <w:rsid w:val="0059008A"/>
    <w:rsid w:val="00623BFF"/>
    <w:rsid w:val="0063199A"/>
    <w:rsid w:val="00706179"/>
    <w:rsid w:val="00732169"/>
    <w:rsid w:val="00830D4D"/>
    <w:rsid w:val="00B738DD"/>
    <w:rsid w:val="00BA7259"/>
    <w:rsid w:val="00BB6276"/>
    <w:rsid w:val="00C22201"/>
    <w:rsid w:val="00CE5890"/>
    <w:rsid w:val="00D77E70"/>
    <w:rsid w:val="00DF7228"/>
    <w:rsid w:val="00F3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7A104"/>
  <w15:chartTrackingRefBased/>
  <w15:docId w15:val="{A3F4D1EF-A273-403E-97BF-CE8040C1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061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7061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0617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0617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vlb-headline-1second-row">
    <w:name w:val="vlb-headline-1__second-row"/>
    <w:basedOn w:val="Standardnpsmoodstavce"/>
    <w:rsid w:val="00706179"/>
  </w:style>
  <w:style w:type="character" w:styleId="Siln">
    <w:name w:val="Strong"/>
    <w:basedOn w:val="Standardnpsmoodstavce"/>
    <w:uiPriority w:val="22"/>
    <w:qFormat/>
    <w:rsid w:val="00706179"/>
    <w:rPr>
      <w:b/>
      <w:bCs/>
    </w:rPr>
  </w:style>
  <w:style w:type="character" w:customStyle="1" w:styleId="vlb-par-leader-results-barpercent">
    <w:name w:val="vlb-par-leader-results-bar__percent"/>
    <w:basedOn w:val="Standardnpsmoodstavce"/>
    <w:rsid w:val="00706179"/>
  </w:style>
  <w:style w:type="character" w:customStyle="1" w:styleId="vlb-par-leader-results-barvotes">
    <w:name w:val="vlb-par-leader-results-bar__votes"/>
    <w:basedOn w:val="Standardnpsmoodstavce"/>
    <w:rsid w:val="00706179"/>
  </w:style>
  <w:style w:type="character" w:customStyle="1" w:styleId="vlb-par-leader-results-barparty">
    <w:name w:val="vlb-par-leader-results-bar__party"/>
    <w:basedOn w:val="Standardnpsmoodstavce"/>
    <w:rsid w:val="00706179"/>
  </w:style>
  <w:style w:type="character" w:customStyle="1" w:styleId="vlb-par-leader-resultsexpand">
    <w:name w:val="vlb-par-leader-results__expand"/>
    <w:basedOn w:val="Standardnpsmoodstavce"/>
    <w:rsid w:val="00706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4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5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9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25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8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5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4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0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5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58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78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8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57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0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16</cp:revision>
  <cp:lastPrinted>2021-10-12T07:31:00Z</cp:lastPrinted>
  <dcterms:created xsi:type="dcterms:W3CDTF">2021-10-11T06:13:00Z</dcterms:created>
  <dcterms:modified xsi:type="dcterms:W3CDTF">2021-10-12T07:49:00Z</dcterms:modified>
</cp:coreProperties>
</file>