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CD5B9" w14:textId="600FE665" w:rsidR="00002A59" w:rsidRDefault="00B01D48" w:rsidP="00B01D4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</w:t>
      </w:r>
      <w:r w:rsidRPr="00C2585C">
        <w:rPr>
          <w:b/>
          <w:sz w:val="22"/>
          <w:szCs w:val="22"/>
        </w:rPr>
        <w:t xml:space="preserve">Příloha </w:t>
      </w:r>
      <w:r w:rsidR="00E05F12" w:rsidRPr="00C2585C">
        <w:rPr>
          <w:b/>
          <w:sz w:val="22"/>
          <w:szCs w:val="22"/>
        </w:rPr>
        <w:t xml:space="preserve">č. </w:t>
      </w:r>
      <w:r w:rsidR="00064851" w:rsidRPr="00C2585C">
        <w:rPr>
          <w:b/>
          <w:sz w:val="22"/>
          <w:szCs w:val="22"/>
        </w:rPr>
        <w:t>1</w:t>
      </w:r>
    </w:p>
    <w:p w14:paraId="17BFD541" w14:textId="77777777" w:rsidR="00002A59" w:rsidRPr="00AE7889" w:rsidRDefault="00002A59" w:rsidP="00002A59">
      <w:pPr>
        <w:jc w:val="right"/>
        <w:rPr>
          <w:b/>
          <w:sz w:val="22"/>
          <w:szCs w:val="22"/>
        </w:rPr>
      </w:pPr>
    </w:p>
    <w:tbl>
      <w:tblPr>
        <w:tblStyle w:val="Svtlmkatabulky"/>
        <w:tblW w:w="9161" w:type="dxa"/>
        <w:tblLook w:val="0000" w:firstRow="0" w:lastRow="0" w:firstColumn="0" w:lastColumn="0" w:noHBand="0" w:noVBand="0"/>
      </w:tblPr>
      <w:tblGrid>
        <w:gridCol w:w="3118"/>
        <w:gridCol w:w="2284"/>
        <w:gridCol w:w="1701"/>
        <w:gridCol w:w="2058"/>
      </w:tblGrid>
      <w:tr w:rsidR="00002A59" w:rsidRPr="00063B37" w14:paraId="78A0053B" w14:textId="77777777" w:rsidTr="00C07861">
        <w:trPr>
          <w:trHeight w:val="368"/>
        </w:trPr>
        <w:tc>
          <w:tcPr>
            <w:tcW w:w="9161" w:type="dxa"/>
            <w:gridSpan w:val="4"/>
            <w:vMerge w:val="restart"/>
            <w:shd w:val="clear" w:color="auto" w:fill="9BBB59" w:themeFill="accent3"/>
          </w:tcPr>
          <w:p w14:paraId="76B89820" w14:textId="77777777" w:rsidR="00E05F12" w:rsidRPr="009019F1" w:rsidRDefault="00E05F12" w:rsidP="00EA2808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3564D72F" w14:textId="01DFB2C5" w:rsidR="00002A59" w:rsidRPr="00E20078" w:rsidRDefault="00E20078" w:rsidP="00E20078">
            <w:pPr>
              <w:tabs>
                <w:tab w:val="center" w:pos="4472"/>
                <w:tab w:val="left" w:pos="7725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ab/>
            </w:r>
            <w:r w:rsidR="00002A59" w:rsidRPr="00E20078">
              <w:rPr>
                <w:b/>
                <w:bCs/>
                <w:sz w:val="28"/>
                <w:szCs w:val="28"/>
              </w:rPr>
              <w:t xml:space="preserve">KRYCÍ LIST </w:t>
            </w:r>
            <w:r w:rsidR="00BB6131">
              <w:rPr>
                <w:b/>
                <w:bCs/>
                <w:sz w:val="28"/>
                <w:szCs w:val="28"/>
              </w:rPr>
              <w:t>NABÍDKY</w:t>
            </w:r>
            <w:r w:rsidRPr="00E20078">
              <w:rPr>
                <w:b/>
                <w:bCs/>
                <w:sz w:val="28"/>
                <w:szCs w:val="28"/>
              </w:rPr>
              <w:tab/>
            </w:r>
          </w:p>
        </w:tc>
      </w:tr>
      <w:tr w:rsidR="00002A59" w:rsidRPr="00063B37" w14:paraId="42819BEA" w14:textId="77777777" w:rsidTr="00C07861">
        <w:trPr>
          <w:trHeight w:val="564"/>
        </w:trPr>
        <w:tc>
          <w:tcPr>
            <w:tcW w:w="9161" w:type="dxa"/>
            <w:gridSpan w:val="4"/>
            <w:vMerge/>
            <w:shd w:val="clear" w:color="auto" w:fill="9BBB59" w:themeFill="accent3"/>
          </w:tcPr>
          <w:p w14:paraId="2DF59C80" w14:textId="77777777" w:rsidR="00002A59" w:rsidRPr="009019F1" w:rsidRDefault="00002A59" w:rsidP="009131E9">
            <w:pPr>
              <w:rPr>
                <w:b/>
                <w:bCs/>
              </w:rPr>
            </w:pPr>
          </w:p>
        </w:tc>
      </w:tr>
      <w:tr w:rsidR="00002A59" w:rsidRPr="00063B37" w14:paraId="095553F0" w14:textId="77777777" w:rsidTr="009019F1">
        <w:trPr>
          <w:trHeight w:val="930"/>
        </w:trPr>
        <w:tc>
          <w:tcPr>
            <w:tcW w:w="3118" w:type="dxa"/>
            <w:vMerge w:val="restart"/>
            <w:shd w:val="clear" w:color="auto" w:fill="F2F2F2" w:themeFill="background1" w:themeFillShade="F2"/>
          </w:tcPr>
          <w:p w14:paraId="1B14BC87" w14:textId="77777777" w:rsidR="00E05F12" w:rsidRPr="009019F1" w:rsidRDefault="00E05F12" w:rsidP="00E05F12">
            <w:pPr>
              <w:rPr>
                <w:b/>
                <w:bCs/>
                <w:sz w:val="20"/>
              </w:rPr>
            </w:pPr>
          </w:p>
          <w:p w14:paraId="31369E34" w14:textId="77777777" w:rsidR="00E05F12" w:rsidRPr="009019F1" w:rsidRDefault="00E05F12" w:rsidP="00E05F12">
            <w:pPr>
              <w:rPr>
                <w:b/>
                <w:bCs/>
                <w:sz w:val="20"/>
              </w:rPr>
            </w:pPr>
          </w:p>
          <w:p w14:paraId="01472971" w14:textId="24BA9C0D" w:rsidR="00002A59" w:rsidRPr="009019F1" w:rsidRDefault="00002A59" w:rsidP="00E05F12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Název veřejné zakázky</w:t>
            </w:r>
          </w:p>
        </w:tc>
        <w:tc>
          <w:tcPr>
            <w:tcW w:w="6043" w:type="dxa"/>
            <w:gridSpan w:val="3"/>
            <w:vMerge w:val="restart"/>
          </w:tcPr>
          <w:p w14:paraId="0461F4FB" w14:textId="77777777" w:rsidR="00C23E97" w:rsidRDefault="00C23E97" w:rsidP="00AB0E4E">
            <w:pPr>
              <w:pStyle w:val="paragraph"/>
              <w:spacing w:before="60" w:beforeAutospacing="0" w:after="0" w:afterAutospacing="0"/>
              <w:jc w:val="center"/>
              <w:textAlignment w:val="baseline"/>
              <w:rPr>
                <w:b/>
                <w:sz w:val="28"/>
                <w:szCs w:val="28"/>
              </w:rPr>
            </w:pPr>
          </w:p>
          <w:p w14:paraId="5E1F596B" w14:textId="77777777" w:rsidR="00D8380C" w:rsidRDefault="0041098E" w:rsidP="0041098E">
            <w:pPr>
              <w:widowControl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„</w:t>
            </w:r>
            <w:r w:rsidR="00D8380C">
              <w:rPr>
                <w:b/>
                <w:sz w:val="32"/>
                <w:szCs w:val="32"/>
              </w:rPr>
              <w:t>Oprava m</w:t>
            </w:r>
            <w:r>
              <w:rPr>
                <w:b/>
                <w:sz w:val="32"/>
                <w:szCs w:val="32"/>
              </w:rPr>
              <w:t>ístní</w:t>
            </w:r>
            <w:r w:rsidR="00D8380C">
              <w:rPr>
                <w:b/>
                <w:sz w:val="32"/>
                <w:szCs w:val="32"/>
              </w:rPr>
              <w:t>ch</w:t>
            </w:r>
            <w:r>
              <w:rPr>
                <w:b/>
                <w:sz w:val="32"/>
                <w:szCs w:val="32"/>
              </w:rPr>
              <w:t xml:space="preserve"> komunikac</w:t>
            </w:r>
            <w:r w:rsidR="00D8380C">
              <w:rPr>
                <w:b/>
                <w:sz w:val="32"/>
                <w:szCs w:val="32"/>
              </w:rPr>
              <w:t xml:space="preserve">í </w:t>
            </w:r>
          </w:p>
          <w:p w14:paraId="5959143F" w14:textId="08FC9CFD" w:rsidR="0041098E" w:rsidRPr="002B4C09" w:rsidRDefault="00D8380C" w:rsidP="0041098E">
            <w:pPr>
              <w:widowControl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 </w:t>
            </w:r>
            <w:proofErr w:type="spellStart"/>
            <w:r>
              <w:rPr>
                <w:b/>
                <w:sz w:val="32"/>
                <w:szCs w:val="32"/>
              </w:rPr>
              <w:t>k.ú</w:t>
            </w:r>
            <w:proofErr w:type="spellEnd"/>
            <w:r>
              <w:rPr>
                <w:b/>
                <w:sz w:val="32"/>
                <w:szCs w:val="32"/>
              </w:rPr>
              <w:t xml:space="preserve">. </w:t>
            </w:r>
            <w:proofErr w:type="spellStart"/>
            <w:r>
              <w:rPr>
                <w:b/>
                <w:sz w:val="32"/>
                <w:szCs w:val="32"/>
              </w:rPr>
              <w:t>Libořezy</w:t>
            </w:r>
            <w:proofErr w:type="spellEnd"/>
            <w:r w:rsidR="0041098E">
              <w:rPr>
                <w:b/>
                <w:sz w:val="32"/>
                <w:szCs w:val="32"/>
              </w:rPr>
              <w:t>“</w:t>
            </w:r>
          </w:p>
          <w:p w14:paraId="7C209732" w14:textId="6378E69E" w:rsidR="00AB0E4E" w:rsidRPr="009019F1" w:rsidRDefault="00AB0E4E" w:rsidP="00AB0E4E">
            <w:pPr>
              <w:pStyle w:val="paragraph"/>
              <w:spacing w:before="60" w:beforeAutospacing="0" w:after="0" w:afterAutospacing="0"/>
              <w:jc w:val="center"/>
              <w:textAlignment w:val="baseline"/>
              <w:rPr>
                <w:b/>
                <w:sz w:val="28"/>
                <w:szCs w:val="28"/>
              </w:rPr>
            </w:pPr>
          </w:p>
        </w:tc>
      </w:tr>
      <w:tr w:rsidR="00002A59" w:rsidRPr="00063B37" w14:paraId="39705292" w14:textId="77777777" w:rsidTr="009019F1">
        <w:trPr>
          <w:trHeight w:val="270"/>
        </w:trPr>
        <w:tc>
          <w:tcPr>
            <w:tcW w:w="3118" w:type="dxa"/>
            <w:vMerge/>
            <w:shd w:val="clear" w:color="auto" w:fill="F2F2F2" w:themeFill="background1" w:themeFillShade="F2"/>
          </w:tcPr>
          <w:p w14:paraId="2981D64F" w14:textId="77777777" w:rsidR="00002A59" w:rsidRPr="009019F1" w:rsidRDefault="00002A59" w:rsidP="009131E9">
            <w:pPr>
              <w:rPr>
                <w:b/>
                <w:bCs/>
                <w:sz w:val="20"/>
              </w:rPr>
            </w:pPr>
          </w:p>
        </w:tc>
        <w:tc>
          <w:tcPr>
            <w:tcW w:w="6043" w:type="dxa"/>
            <w:gridSpan w:val="3"/>
            <w:vMerge/>
          </w:tcPr>
          <w:p w14:paraId="75077069" w14:textId="77777777" w:rsidR="00002A59" w:rsidRPr="009019F1" w:rsidRDefault="00002A59" w:rsidP="009131E9">
            <w:pPr>
              <w:rPr>
                <w:sz w:val="22"/>
                <w:szCs w:val="22"/>
              </w:rPr>
            </w:pPr>
          </w:p>
        </w:tc>
      </w:tr>
      <w:tr w:rsidR="00002A59" w:rsidRPr="00063B37" w14:paraId="53E2E93C" w14:textId="77777777" w:rsidTr="009019F1">
        <w:trPr>
          <w:trHeight w:val="270"/>
        </w:trPr>
        <w:tc>
          <w:tcPr>
            <w:tcW w:w="9161" w:type="dxa"/>
            <w:gridSpan w:val="4"/>
            <w:shd w:val="clear" w:color="auto" w:fill="F2F2F2" w:themeFill="background1" w:themeFillShade="F2"/>
            <w:noWrap/>
          </w:tcPr>
          <w:p w14:paraId="251C9092" w14:textId="35C5CDF7" w:rsidR="00002A59" w:rsidRPr="009019F1" w:rsidRDefault="00002A59" w:rsidP="009019F1">
            <w:pPr>
              <w:pStyle w:val="Odstavecseseznamem"/>
              <w:numPr>
                <w:ilvl w:val="0"/>
                <w:numId w:val="1"/>
              </w:numPr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Základní identifikační údaje</w:t>
            </w:r>
            <w:r w:rsidR="00E05F12" w:rsidRPr="009019F1">
              <w:rPr>
                <w:b/>
                <w:bCs/>
                <w:sz w:val="20"/>
              </w:rPr>
              <w:t xml:space="preserve"> zadavatele</w:t>
            </w:r>
          </w:p>
        </w:tc>
      </w:tr>
      <w:tr w:rsidR="00002A59" w:rsidRPr="00063B37" w14:paraId="6B7F7BA0" w14:textId="77777777" w:rsidTr="009019F1">
        <w:trPr>
          <w:trHeight w:val="270"/>
        </w:trPr>
        <w:tc>
          <w:tcPr>
            <w:tcW w:w="9161" w:type="dxa"/>
            <w:gridSpan w:val="4"/>
            <w:shd w:val="clear" w:color="auto" w:fill="FFFFFF" w:themeFill="background1"/>
            <w:noWrap/>
          </w:tcPr>
          <w:p w14:paraId="431A857A" w14:textId="796D66E1" w:rsidR="00002A59" w:rsidRPr="009019F1" w:rsidRDefault="00002A59" w:rsidP="009131E9">
            <w:pPr>
              <w:rPr>
                <w:b/>
                <w:bCs/>
                <w:sz w:val="20"/>
              </w:rPr>
            </w:pPr>
          </w:p>
        </w:tc>
      </w:tr>
      <w:tr w:rsidR="00372055" w:rsidRPr="00063B37" w14:paraId="4D1FCA2F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14B68EF5" w14:textId="201C4DC4" w:rsidR="00372055" w:rsidRPr="009019F1" w:rsidRDefault="00372055" w:rsidP="00372055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Název</w:t>
            </w:r>
          </w:p>
        </w:tc>
        <w:tc>
          <w:tcPr>
            <w:tcW w:w="6043" w:type="dxa"/>
            <w:gridSpan w:val="3"/>
          </w:tcPr>
          <w:p w14:paraId="3A96FAC9" w14:textId="6CDB38F5" w:rsidR="00372055" w:rsidRPr="009019F1" w:rsidRDefault="00C2585C" w:rsidP="0037205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Obec Stříbřec, Stříbřec 149</w:t>
            </w:r>
          </w:p>
        </w:tc>
      </w:tr>
      <w:tr w:rsidR="00E05F12" w:rsidRPr="00063B37" w14:paraId="60A0E59E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5E69386D" w14:textId="46B6DDAD" w:rsidR="00E05F12" w:rsidRPr="009019F1" w:rsidRDefault="00E05F12" w:rsidP="00E05F12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Sídlo</w:t>
            </w:r>
          </w:p>
        </w:tc>
        <w:tc>
          <w:tcPr>
            <w:tcW w:w="6043" w:type="dxa"/>
            <w:gridSpan w:val="3"/>
          </w:tcPr>
          <w:p w14:paraId="05A6874A" w14:textId="12032282" w:rsidR="00E05F12" w:rsidRPr="009019F1" w:rsidRDefault="00C2585C" w:rsidP="00E05F1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378 18 Stříbřec 149</w:t>
            </w:r>
          </w:p>
        </w:tc>
      </w:tr>
      <w:tr w:rsidR="00E05F12" w:rsidRPr="00063B37" w14:paraId="13ED4013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579C4CC2" w14:textId="2B660F66" w:rsidR="00E05F12" w:rsidRPr="009019F1" w:rsidRDefault="00E05F12" w:rsidP="00E05F12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IČO</w:t>
            </w:r>
          </w:p>
        </w:tc>
        <w:tc>
          <w:tcPr>
            <w:tcW w:w="6043" w:type="dxa"/>
            <w:gridSpan w:val="3"/>
          </w:tcPr>
          <w:p w14:paraId="22398698" w14:textId="1535C1C3" w:rsidR="00E05F12" w:rsidRPr="009019F1" w:rsidRDefault="00C2585C" w:rsidP="00E05F1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00247529</w:t>
            </w:r>
          </w:p>
        </w:tc>
      </w:tr>
      <w:tr w:rsidR="00C2585C" w:rsidRPr="00063B37" w14:paraId="51185047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782F6B91" w14:textId="2E272C5D" w:rsidR="00C2585C" w:rsidRPr="009019F1" w:rsidRDefault="00C2585C" w:rsidP="00E05F1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DI</w:t>
            </w:r>
            <w:r w:rsidRPr="009019F1">
              <w:rPr>
                <w:b/>
                <w:bCs/>
                <w:sz w:val="20"/>
              </w:rPr>
              <w:t>Č</w:t>
            </w:r>
          </w:p>
        </w:tc>
        <w:tc>
          <w:tcPr>
            <w:tcW w:w="6043" w:type="dxa"/>
            <w:gridSpan w:val="3"/>
          </w:tcPr>
          <w:p w14:paraId="4E3E8F9D" w14:textId="1300E454" w:rsidR="00C2585C" w:rsidRDefault="00C2585C" w:rsidP="00E05F1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CZ00247529</w:t>
            </w:r>
          </w:p>
        </w:tc>
      </w:tr>
      <w:tr w:rsidR="00E05F12" w:rsidRPr="00063B37" w14:paraId="130F55D8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09E85A23" w14:textId="700D439C" w:rsidR="00E05F12" w:rsidRPr="009019F1" w:rsidRDefault="00E05F12" w:rsidP="00E05F12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Kontaktní údaje (email, tel., datová schránka)</w:t>
            </w:r>
          </w:p>
        </w:tc>
        <w:tc>
          <w:tcPr>
            <w:tcW w:w="6043" w:type="dxa"/>
            <w:gridSpan w:val="3"/>
          </w:tcPr>
          <w:p w14:paraId="31D6A89D" w14:textId="472A0FB1" w:rsidR="00E05F12" w:rsidRPr="009019F1" w:rsidRDefault="00C2585C" w:rsidP="00E05F12">
            <w:pPr>
              <w:rPr>
                <w:color w:val="000000"/>
                <w:sz w:val="20"/>
              </w:rPr>
            </w:pPr>
            <w:hyperlink r:id="rId7" w:history="1">
              <w:r w:rsidRPr="003F2EF0">
                <w:rPr>
                  <w:rStyle w:val="Hypertextovodkaz"/>
                  <w:sz w:val="20"/>
                </w:rPr>
                <w:t>obec@stribrec.cz</w:t>
              </w:r>
            </w:hyperlink>
            <w:r>
              <w:rPr>
                <w:color w:val="000000"/>
                <w:sz w:val="20"/>
              </w:rPr>
              <w:t>, +420 384 790 154, u5xb6iw</w:t>
            </w:r>
          </w:p>
        </w:tc>
      </w:tr>
      <w:tr w:rsidR="00E05F12" w:rsidRPr="00063B37" w14:paraId="39D2283B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007ED157" w14:textId="3A4A162C" w:rsidR="00E05F12" w:rsidRPr="009019F1" w:rsidRDefault="00E05F12" w:rsidP="00E05F12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Zastoupený</w:t>
            </w:r>
          </w:p>
        </w:tc>
        <w:tc>
          <w:tcPr>
            <w:tcW w:w="6043" w:type="dxa"/>
            <w:gridSpan w:val="3"/>
          </w:tcPr>
          <w:p w14:paraId="1C31B3F9" w14:textId="4B5DFAD6" w:rsidR="00E05F12" w:rsidRPr="009019F1" w:rsidRDefault="00C2585C" w:rsidP="00E05F12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Jan </w:t>
            </w:r>
            <w:proofErr w:type="spellStart"/>
            <w:r>
              <w:rPr>
                <w:color w:val="000000"/>
                <w:sz w:val="20"/>
              </w:rPr>
              <w:t>Zimmel</w:t>
            </w:r>
            <w:proofErr w:type="spellEnd"/>
            <w:r>
              <w:rPr>
                <w:color w:val="000000"/>
                <w:sz w:val="20"/>
              </w:rPr>
              <w:t>, starosta obce (tel. +420 723 722 943)</w:t>
            </w:r>
          </w:p>
        </w:tc>
      </w:tr>
      <w:tr w:rsidR="009019F1" w:rsidRPr="00063B37" w14:paraId="2971A4D5" w14:textId="77777777" w:rsidTr="00AD2574">
        <w:trPr>
          <w:trHeight w:val="270"/>
        </w:trPr>
        <w:tc>
          <w:tcPr>
            <w:tcW w:w="9161" w:type="dxa"/>
            <w:gridSpan w:val="4"/>
            <w:shd w:val="clear" w:color="auto" w:fill="FFFFFF" w:themeFill="background1"/>
            <w:noWrap/>
          </w:tcPr>
          <w:p w14:paraId="2AC6D8A3" w14:textId="77777777" w:rsidR="009019F1" w:rsidRPr="009019F1" w:rsidRDefault="009019F1" w:rsidP="00372055">
            <w:pPr>
              <w:rPr>
                <w:sz w:val="20"/>
                <w:szCs w:val="16"/>
              </w:rPr>
            </w:pPr>
          </w:p>
        </w:tc>
      </w:tr>
      <w:tr w:rsidR="00372055" w:rsidRPr="00063B37" w14:paraId="4FC1B69D" w14:textId="77777777" w:rsidTr="009019F1">
        <w:trPr>
          <w:trHeight w:val="270"/>
        </w:trPr>
        <w:tc>
          <w:tcPr>
            <w:tcW w:w="9161" w:type="dxa"/>
            <w:gridSpan w:val="4"/>
            <w:shd w:val="clear" w:color="auto" w:fill="F2F2F2" w:themeFill="background1" w:themeFillShade="F2"/>
            <w:noWrap/>
          </w:tcPr>
          <w:p w14:paraId="1E70282B" w14:textId="7E2AA0E6" w:rsidR="00372055" w:rsidRPr="009019F1" w:rsidRDefault="00E05F12" w:rsidP="009019F1">
            <w:pPr>
              <w:pStyle w:val="Odstavecseseznamem"/>
              <w:numPr>
                <w:ilvl w:val="0"/>
                <w:numId w:val="1"/>
              </w:numPr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Základní identifikační údaje ú</w:t>
            </w:r>
            <w:r w:rsidR="00372055" w:rsidRPr="009019F1">
              <w:rPr>
                <w:b/>
                <w:bCs/>
                <w:sz w:val="20"/>
              </w:rPr>
              <w:t>častník</w:t>
            </w:r>
            <w:r w:rsidRPr="009019F1">
              <w:rPr>
                <w:b/>
                <w:bCs/>
                <w:sz w:val="20"/>
              </w:rPr>
              <w:t>a</w:t>
            </w:r>
            <w:r w:rsidR="00372055" w:rsidRPr="009019F1">
              <w:rPr>
                <w:b/>
                <w:bCs/>
                <w:sz w:val="20"/>
              </w:rPr>
              <w:t xml:space="preserve"> výběrového řízení</w:t>
            </w:r>
          </w:p>
        </w:tc>
      </w:tr>
      <w:tr w:rsidR="009019F1" w:rsidRPr="00063B37" w14:paraId="53EC0F43" w14:textId="77777777" w:rsidTr="009019F1">
        <w:trPr>
          <w:trHeight w:val="270"/>
        </w:trPr>
        <w:tc>
          <w:tcPr>
            <w:tcW w:w="9161" w:type="dxa"/>
            <w:gridSpan w:val="4"/>
            <w:shd w:val="clear" w:color="auto" w:fill="FFFFFF" w:themeFill="background1"/>
            <w:noWrap/>
          </w:tcPr>
          <w:p w14:paraId="2CCD1D5C" w14:textId="77777777" w:rsidR="009019F1" w:rsidRPr="009019F1" w:rsidRDefault="009019F1" w:rsidP="00E05F12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A600B" w:rsidRPr="00063B37" w14:paraId="2EA7EED7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55877954" w14:textId="33213233" w:rsidR="000A600B" w:rsidRPr="009019F1" w:rsidRDefault="000A600B" w:rsidP="000A600B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Název</w:t>
            </w:r>
            <w:r>
              <w:rPr>
                <w:b/>
                <w:bCs/>
                <w:sz w:val="20"/>
              </w:rPr>
              <w:t xml:space="preserve"> / obchodní firma</w:t>
            </w:r>
          </w:p>
        </w:tc>
        <w:tc>
          <w:tcPr>
            <w:tcW w:w="6043" w:type="dxa"/>
            <w:gridSpan w:val="3"/>
          </w:tcPr>
          <w:p w14:paraId="4946729E" w14:textId="67A5FEEC" w:rsidR="000A600B" w:rsidRPr="009019F1" w:rsidRDefault="000A600B" w:rsidP="000A600B">
            <w:pPr>
              <w:rPr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0A600B" w:rsidRPr="00063B37" w14:paraId="69CB4846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709213B9" w14:textId="1B8F8F1E" w:rsidR="000A600B" w:rsidRPr="009019F1" w:rsidRDefault="000A600B" w:rsidP="000A600B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Sídlo</w:t>
            </w:r>
          </w:p>
        </w:tc>
        <w:tc>
          <w:tcPr>
            <w:tcW w:w="6043" w:type="dxa"/>
            <w:gridSpan w:val="3"/>
          </w:tcPr>
          <w:p w14:paraId="2F0B9120" w14:textId="14073DF0" w:rsidR="000A600B" w:rsidRPr="009019F1" w:rsidRDefault="000A600B" w:rsidP="000A600B">
            <w:pPr>
              <w:rPr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0A600B" w:rsidRPr="00063B37" w14:paraId="3BA99361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7B8286F8" w14:textId="6D723B67" w:rsidR="000A600B" w:rsidRPr="009019F1" w:rsidRDefault="000A600B" w:rsidP="000A600B">
            <w:pPr>
              <w:rPr>
                <w:b/>
                <w:bCs/>
                <w:sz w:val="20"/>
              </w:rPr>
            </w:pPr>
            <w:proofErr w:type="spellStart"/>
            <w:r w:rsidRPr="009019F1">
              <w:rPr>
                <w:b/>
                <w:bCs/>
                <w:sz w:val="20"/>
              </w:rPr>
              <w:t>Koresp</w:t>
            </w:r>
            <w:proofErr w:type="spellEnd"/>
            <w:r w:rsidRPr="009019F1">
              <w:rPr>
                <w:b/>
                <w:bCs/>
                <w:sz w:val="20"/>
              </w:rPr>
              <w:t xml:space="preserve">. adresa </w:t>
            </w:r>
            <w:r w:rsidRPr="009019F1">
              <w:rPr>
                <w:bCs/>
                <w:sz w:val="18"/>
              </w:rPr>
              <w:t>(je-li odlišná)</w:t>
            </w:r>
          </w:p>
        </w:tc>
        <w:tc>
          <w:tcPr>
            <w:tcW w:w="6043" w:type="dxa"/>
            <w:gridSpan w:val="3"/>
          </w:tcPr>
          <w:p w14:paraId="5980C244" w14:textId="4CF28DF6" w:rsidR="000A600B" w:rsidRPr="009019F1" w:rsidRDefault="000A600B" w:rsidP="000A600B">
            <w:pPr>
              <w:rPr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0A600B" w:rsidRPr="00063B37" w14:paraId="3993EE1D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25F669ED" w14:textId="3E5F1217" w:rsidR="000A600B" w:rsidRPr="009019F1" w:rsidRDefault="000A600B" w:rsidP="000A600B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IČ</w:t>
            </w:r>
            <w:r>
              <w:rPr>
                <w:b/>
                <w:bCs/>
                <w:sz w:val="20"/>
              </w:rPr>
              <w:t>O</w:t>
            </w:r>
          </w:p>
        </w:tc>
        <w:tc>
          <w:tcPr>
            <w:tcW w:w="6043" w:type="dxa"/>
            <w:gridSpan w:val="3"/>
          </w:tcPr>
          <w:p w14:paraId="794A7C6A" w14:textId="0B17871B" w:rsidR="000A600B" w:rsidRPr="009019F1" w:rsidRDefault="000A600B" w:rsidP="000A600B">
            <w:pPr>
              <w:rPr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C2585C" w:rsidRPr="00063B37" w14:paraId="22EF565C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32009D57" w14:textId="5F450334" w:rsidR="00C2585C" w:rsidRPr="009019F1" w:rsidRDefault="00C2585C" w:rsidP="000A600B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DIČ</w:t>
            </w:r>
          </w:p>
        </w:tc>
        <w:tc>
          <w:tcPr>
            <w:tcW w:w="6043" w:type="dxa"/>
            <w:gridSpan w:val="3"/>
          </w:tcPr>
          <w:p w14:paraId="5CA0E147" w14:textId="3D36F8AF" w:rsidR="00C2585C" w:rsidRPr="009019F1" w:rsidRDefault="00C2585C" w:rsidP="000A600B">
            <w:pPr>
              <w:rPr>
                <w:color w:val="000000"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0A600B" w:rsidRPr="00063B37" w14:paraId="0B9A8E91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60AE9BFF" w14:textId="6045C8B5" w:rsidR="000A600B" w:rsidRPr="009019F1" w:rsidRDefault="000A600B" w:rsidP="000A600B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Datová schránka (ID)</w:t>
            </w:r>
          </w:p>
        </w:tc>
        <w:tc>
          <w:tcPr>
            <w:tcW w:w="6043" w:type="dxa"/>
            <w:gridSpan w:val="3"/>
          </w:tcPr>
          <w:p w14:paraId="25A37A60" w14:textId="4BD5757A" w:rsidR="000A600B" w:rsidRPr="009019F1" w:rsidRDefault="000A600B" w:rsidP="000A600B">
            <w:pPr>
              <w:rPr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0A600B" w:rsidRPr="00063B37" w14:paraId="1AE58BE0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241C6BA1" w14:textId="586F1627" w:rsidR="000A600B" w:rsidRPr="009019F1" w:rsidRDefault="000A600B" w:rsidP="000A600B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Kontaktní osoba</w:t>
            </w:r>
            <w:r>
              <w:rPr>
                <w:b/>
                <w:bCs/>
                <w:sz w:val="20"/>
              </w:rPr>
              <w:t xml:space="preserve"> (včetně pracovní pozice)</w:t>
            </w:r>
          </w:p>
        </w:tc>
        <w:tc>
          <w:tcPr>
            <w:tcW w:w="6043" w:type="dxa"/>
            <w:gridSpan w:val="3"/>
          </w:tcPr>
          <w:p w14:paraId="7159BE47" w14:textId="00685915" w:rsidR="000A600B" w:rsidRPr="009019F1" w:rsidRDefault="000A600B" w:rsidP="000A600B">
            <w:pPr>
              <w:rPr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0A600B" w:rsidRPr="00063B37" w14:paraId="1B163DF6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7333E15F" w14:textId="15AB5807" w:rsidR="000A600B" w:rsidRPr="009019F1" w:rsidRDefault="000A600B" w:rsidP="000A600B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Tel.</w:t>
            </w:r>
          </w:p>
        </w:tc>
        <w:tc>
          <w:tcPr>
            <w:tcW w:w="6043" w:type="dxa"/>
            <w:gridSpan w:val="3"/>
          </w:tcPr>
          <w:p w14:paraId="2859E0EA" w14:textId="0A13915C" w:rsidR="000A600B" w:rsidRPr="009019F1" w:rsidRDefault="000A600B" w:rsidP="000A600B">
            <w:pPr>
              <w:rPr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0A600B" w:rsidRPr="00063B37" w14:paraId="4CD4E88C" w14:textId="77777777" w:rsidTr="000A600B">
        <w:trPr>
          <w:trHeight w:val="118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767C442A" w14:textId="1327592C" w:rsidR="000A600B" w:rsidRPr="009019F1" w:rsidRDefault="000A600B" w:rsidP="000A600B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E-mail</w:t>
            </w:r>
          </w:p>
        </w:tc>
        <w:tc>
          <w:tcPr>
            <w:tcW w:w="6043" w:type="dxa"/>
            <w:gridSpan w:val="3"/>
          </w:tcPr>
          <w:p w14:paraId="184FEA1C" w14:textId="6DA5C275" w:rsidR="000A600B" w:rsidRPr="009019F1" w:rsidRDefault="000A600B" w:rsidP="000A600B">
            <w:pPr>
              <w:rPr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9019F1" w:rsidRPr="00063B37" w14:paraId="23BFA811" w14:textId="77777777" w:rsidTr="009019F1">
        <w:trPr>
          <w:trHeight w:val="270"/>
        </w:trPr>
        <w:tc>
          <w:tcPr>
            <w:tcW w:w="9161" w:type="dxa"/>
            <w:gridSpan w:val="4"/>
            <w:shd w:val="clear" w:color="auto" w:fill="F2F2F2" w:themeFill="background1" w:themeFillShade="F2"/>
            <w:noWrap/>
          </w:tcPr>
          <w:p w14:paraId="61340564" w14:textId="2244A9B2" w:rsidR="009019F1" w:rsidRPr="009019F1" w:rsidRDefault="009019F1" w:rsidP="009019F1">
            <w:pPr>
              <w:pStyle w:val="Odstavecseseznamem"/>
              <w:numPr>
                <w:ilvl w:val="0"/>
                <w:numId w:val="1"/>
              </w:numPr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Nabídková cena</w:t>
            </w:r>
          </w:p>
        </w:tc>
      </w:tr>
      <w:tr w:rsidR="009019F1" w:rsidRPr="00063B37" w14:paraId="23926EB1" w14:textId="77777777" w:rsidTr="009019F1">
        <w:trPr>
          <w:trHeight w:val="421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0A9F6CBF" w14:textId="77777777" w:rsidR="009019F1" w:rsidRPr="009019F1" w:rsidRDefault="009019F1" w:rsidP="009019F1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 </w:t>
            </w:r>
          </w:p>
        </w:tc>
        <w:tc>
          <w:tcPr>
            <w:tcW w:w="2284" w:type="dxa"/>
            <w:noWrap/>
          </w:tcPr>
          <w:p w14:paraId="211B8353" w14:textId="77777777" w:rsidR="009019F1" w:rsidRPr="009019F1" w:rsidRDefault="009019F1" w:rsidP="009019F1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Cena bez DPH</w:t>
            </w:r>
          </w:p>
        </w:tc>
        <w:tc>
          <w:tcPr>
            <w:tcW w:w="1701" w:type="dxa"/>
          </w:tcPr>
          <w:p w14:paraId="3789D9E0" w14:textId="77777777" w:rsidR="009019F1" w:rsidRPr="009019F1" w:rsidRDefault="009019F1" w:rsidP="009019F1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DPH</w:t>
            </w:r>
          </w:p>
        </w:tc>
        <w:tc>
          <w:tcPr>
            <w:tcW w:w="2058" w:type="dxa"/>
            <w:noWrap/>
          </w:tcPr>
          <w:p w14:paraId="3E782E3B" w14:textId="77777777" w:rsidR="009019F1" w:rsidRPr="009019F1" w:rsidRDefault="009019F1" w:rsidP="009019F1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Cena celkem vč. DPH</w:t>
            </w:r>
          </w:p>
        </w:tc>
      </w:tr>
      <w:tr w:rsidR="0041098E" w:rsidRPr="00063B37" w14:paraId="316EDD0A" w14:textId="77777777" w:rsidTr="009019F1">
        <w:trPr>
          <w:trHeight w:val="421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390A9658" w14:textId="4BD10AAF" w:rsidR="0041098E" w:rsidRPr="009019F1" w:rsidRDefault="00D8380C" w:rsidP="0041098E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O</w:t>
            </w:r>
            <w:r w:rsidR="0041098E">
              <w:rPr>
                <w:b/>
                <w:bCs/>
                <w:sz w:val="20"/>
              </w:rPr>
              <w:t>MK „</w:t>
            </w:r>
            <w:r>
              <w:rPr>
                <w:b/>
                <w:bCs/>
                <w:sz w:val="20"/>
              </w:rPr>
              <w:t>Lokalita</w:t>
            </w:r>
            <w:r w:rsidR="0041098E">
              <w:rPr>
                <w:b/>
                <w:bCs/>
                <w:sz w:val="20"/>
              </w:rPr>
              <w:t xml:space="preserve"> 1“ celkem</w:t>
            </w:r>
          </w:p>
        </w:tc>
        <w:tc>
          <w:tcPr>
            <w:tcW w:w="2284" w:type="dxa"/>
            <w:noWrap/>
          </w:tcPr>
          <w:p w14:paraId="66367CDE" w14:textId="46E088A3" w:rsidR="0041098E" w:rsidRPr="009019F1" w:rsidRDefault="0041098E" w:rsidP="0041098E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  <w:tc>
          <w:tcPr>
            <w:tcW w:w="1701" w:type="dxa"/>
          </w:tcPr>
          <w:p w14:paraId="536134C0" w14:textId="2EE69DF9" w:rsidR="0041098E" w:rsidRPr="009019F1" w:rsidRDefault="0041098E" w:rsidP="0041098E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  <w:tc>
          <w:tcPr>
            <w:tcW w:w="2058" w:type="dxa"/>
            <w:noWrap/>
          </w:tcPr>
          <w:p w14:paraId="53319D5D" w14:textId="60471B3E" w:rsidR="0041098E" w:rsidRPr="009019F1" w:rsidRDefault="0041098E" w:rsidP="0041098E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41098E" w:rsidRPr="00063B37" w14:paraId="61A35985" w14:textId="77777777" w:rsidTr="009019F1">
        <w:trPr>
          <w:trHeight w:val="421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30EC5B85" w14:textId="416DAE77" w:rsidR="0041098E" w:rsidRPr="009019F1" w:rsidRDefault="00D8380C" w:rsidP="0041098E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O</w:t>
            </w:r>
            <w:r w:rsidR="0041098E">
              <w:rPr>
                <w:b/>
                <w:bCs/>
                <w:sz w:val="20"/>
              </w:rPr>
              <w:t>MK „</w:t>
            </w:r>
            <w:r>
              <w:rPr>
                <w:b/>
                <w:bCs/>
                <w:sz w:val="20"/>
              </w:rPr>
              <w:t>Lokalita 2</w:t>
            </w:r>
            <w:r w:rsidR="0041098E">
              <w:rPr>
                <w:b/>
                <w:bCs/>
                <w:sz w:val="20"/>
              </w:rPr>
              <w:t>“ celkem</w:t>
            </w:r>
          </w:p>
        </w:tc>
        <w:tc>
          <w:tcPr>
            <w:tcW w:w="2284" w:type="dxa"/>
            <w:noWrap/>
          </w:tcPr>
          <w:p w14:paraId="767FDAE6" w14:textId="63BA2241" w:rsidR="0041098E" w:rsidRPr="009019F1" w:rsidRDefault="0041098E" w:rsidP="0041098E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  <w:tc>
          <w:tcPr>
            <w:tcW w:w="1701" w:type="dxa"/>
          </w:tcPr>
          <w:p w14:paraId="21FDA4BD" w14:textId="76C1103F" w:rsidR="0041098E" w:rsidRPr="009019F1" w:rsidRDefault="0041098E" w:rsidP="0041098E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  <w:tc>
          <w:tcPr>
            <w:tcW w:w="2058" w:type="dxa"/>
            <w:noWrap/>
          </w:tcPr>
          <w:p w14:paraId="1AA5B1D1" w14:textId="67992BA8" w:rsidR="0041098E" w:rsidRPr="009019F1" w:rsidRDefault="0041098E" w:rsidP="0041098E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D8380C" w:rsidRPr="00063B37" w14:paraId="487E10F5" w14:textId="77777777" w:rsidTr="009019F1">
        <w:trPr>
          <w:trHeight w:val="421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5C3D3AE3" w14:textId="0D4ED470" w:rsidR="00D8380C" w:rsidRDefault="00D8380C" w:rsidP="0041098E">
            <w:pPr>
              <w:jc w:val="center"/>
              <w:rPr>
                <w:b/>
                <w:bCs/>
                <w:sz w:val="20"/>
              </w:rPr>
            </w:pPr>
            <w:bookmarkStart w:id="0" w:name="_Hlk194495182"/>
            <w:r>
              <w:rPr>
                <w:b/>
                <w:bCs/>
                <w:sz w:val="20"/>
              </w:rPr>
              <w:t>O</w:t>
            </w:r>
            <w:r>
              <w:rPr>
                <w:b/>
                <w:bCs/>
                <w:sz w:val="20"/>
              </w:rPr>
              <w:t>MK „</w:t>
            </w:r>
            <w:r>
              <w:rPr>
                <w:b/>
                <w:bCs/>
                <w:sz w:val="20"/>
              </w:rPr>
              <w:t>Lokalita 3</w:t>
            </w:r>
            <w:r>
              <w:rPr>
                <w:b/>
                <w:bCs/>
                <w:sz w:val="20"/>
              </w:rPr>
              <w:t>“ celkem</w:t>
            </w:r>
          </w:p>
        </w:tc>
        <w:tc>
          <w:tcPr>
            <w:tcW w:w="2284" w:type="dxa"/>
            <w:noWrap/>
          </w:tcPr>
          <w:p w14:paraId="3408EBCF" w14:textId="672EB9B8" w:rsidR="00D8380C" w:rsidRPr="009019F1" w:rsidRDefault="00D8380C" w:rsidP="0041098E">
            <w:pPr>
              <w:jc w:val="center"/>
              <w:rPr>
                <w:color w:val="000000"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  <w:tc>
          <w:tcPr>
            <w:tcW w:w="1701" w:type="dxa"/>
          </w:tcPr>
          <w:p w14:paraId="554B39C4" w14:textId="0697C640" w:rsidR="00D8380C" w:rsidRPr="009019F1" w:rsidRDefault="00D8380C" w:rsidP="0041098E">
            <w:pPr>
              <w:jc w:val="center"/>
              <w:rPr>
                <w:color w:val="000000"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  <w:tc>
          <w:tcPr>
            <w:tcW w:w="2058" w:type="dxa"/>
            <w:noWrap/>
          </w:tcPr>
          <w:p w14:paraId="41F3FEAD" w14:textId="079D4924" w:rsidR="00D8380C" w:rsidRPr="009019F1" w:rsidRDefault="00D8380C" w:rsidP="0041098E">
            <w:pPr>
              <w:jc w:val="center"/>
              <w:rPr>
                <w:color w:val="000000"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tr w:rsidR="009019F1" w:rsidRPr="00063B37" w14:paraId="46DCD88C" w14:textId="77777777" w:rsidTr="009019F1">
        <w:trPr>
          <w:trHeight w:val="599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4798C773" w14:textId="77777777" w:rsidR="00994DF2" w:rsidRDefault="00994DF2" w:rsidP="00994DF2">
            <w:pPr>
              <w:rPr>
                <w:b/>
                <w:bCs/>
                <w:sz w:val="20"/>
              </w:rPr>
            </w:pPr>
          </w:p>
          <w:p w14:paraId="43AD4D4C" w14:textId="0A7F1016" w:rsidR="009019F1" w:rsidRPr="009019F1" w:rsidRDefault="009019F1" w:rsidP="009019F1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Cena celkem</w:t>
            </w:r>
          </w:p>
        </w:tc>
        <w:tc>
          <w:tcPr>
            <w:tcW w:w="2284" w:type="dxa"/>
            <w:noWrap/>
          </w:tcPr>
          <w:p w14:paraId="20E6B91C" w14:textId="77777777" w:rsidR="0041098E" w:rsidRDefault="0041098E" w:rsidP="00BB6131">
            <w:pPr>
              <w:jc w:val="center"/>
              <w:rPr>
                <w:color w:val="000000"/>
                <w:sz w:val="20"/>
              </w:rPr>
            </w:pPr>
          </w:p>
          <w:p w14:paraId="6A7B4402" w14:textId="15EC2F7E" w:rsidR="009019F1" w:rsidRPr="009019F1" w:rsidRDefault="00BB6131" w:rsidP="00BB6131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  <w:tc>
          <w:tcPr>
            <w:tcW w:w="1701" w:type="dxa"/>
          </w:tcPr>
          <w:p w14:paraId="28C8F886" w14:textId="77777777" w:rsidR="0041098E" w:rsidRDefault="0041098E" w:rsidP="009019F1">
            <w:pPr>
              <w:jc w:val="center"/>
              <w:rPr>
                <w:color w:val="000000"/>
                <w:sz w:val="20"/>
              </w:rPr>
            </w:pPr>
          </w:p>
          <w:p w14:paraId="15ECF40B" w14:textId="4E5833D3" w:rsidR="009019F1" w:rsidRPr="009019F1" w:rsidRDefault="00BB6131" w:rsidP="009019F1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  <w:tc>
          <w:tcPr>
            <w:tcW w:w="2058" w:type="dxa"/>
            <w:noWrap/>
          </w:tcPr>
          <w:p w14:paraId="45B2B4F9" w14:textId="77777777" w:rsidR="0041098E" w:rsidRDefault="0041098E" w:rsidP="009019F1">
            <w:pPr>
              <w:jc w:val="center"/>
              <w:rPr>
                <w:color w:val="000000"/>
                <w:sz w:val="20"/>
              </w:rPr>
            </w:pPr>
          </w:p>
          <w:p w14:paraId="3E5B1261" w14:textId="40F30279" w:rsidR="009019F1" w:rsidRPr="009019F1" w:rsidRDefault="00BB6131" w:rsidP="009019F1">
            <w:pPr>
              <w:jc w:val="center"/>
              <w:rPr>
                <w:b/>
                <w:bCs/>
                <w:sz w:val="20"/>
              </w:rPr>
            </w:pPr>
            <w:r w:rsidRPr="009019F1">
              <w:rPr>
                <w:color w:val="000000"/>
                <w:sz w:val="20"/>
              </w:rPr>
              <w:t>(</w:t>
            </w:r>
            <w:r w:rsidRPr="009019F1">
              <w:rPr>
                <w:color w:val="000000"/>
                <w:sz w:val="20"/>
                <w:highlight w:val="yellow"/>
              </w:rPr>
              <w:t>DOPLNIT</w:t>
            </w:r>
            <w:r w:rsidRPr="009019F1">
              <w:rPr>
                <w:color w:val="000000"/>
                <w:sz w:val="20"/>
              </w:rPr>
              <w:t>)</w:t>
            </w:r>
          </w:p>
        </w:tc>
      </w:tr>
      <w:bookmarkEnd w:id="0"/>
      <w:tr w:rsidR="009019F1" w:rsidRPr="00063B37" w14:paraId="52E11F89" w14:textId="77777777" w:rsidTr="009019F1">
        <w:trPr>
          <w:trHeight w:val="270"/>
        </w:trPr>
        <w:tc>
          <w:tcPr>
            <w:tcW w:w="9161" w:type="dxa"/>
            <w:gridSpan w:val="4"/>
            <w:shd w:val="clear" w:color="auto" w:fill="F2F2F2" w:themeFill="background1" w:themeFillShade="F2"/>
            <w:noWrap/>
          </w:tcPr>
          <w:p w14:paraId="216C4D60" w14:textId="252F0146" w:rsidR="009019F1" w:rsidRPr="009019F1" w:rsidRDefault="009019F1" w:rsidP="00944458">
            <w:pPr>
              <w:pStyle w:val="Odstavecseseznamem"/>
              <w:numPr>
                <w:ilvl w:val="0"/>
                <w:numId w:val="1"/>
              </w:numPr>
              <w:jc w:val="center"/>
              <w:rPr>
                <w:b/>
                <w:bCs/>
                <w:sz w:val="20"/>
              </w:rPr>
            </w:pPr>
            <w:r w:rsidRPr="00944458">
              <w:rPr>
                <w:b/>
                <w:bCs/>
                <w:sz w:val="20"/>
              </w:rPr>
              <w:t>Osoba oprávněná za účastníka jednat</w:t>
            </w:r>
          </w:p>
        </w:tc>
      </w:tr>
      <w:tr w:rsidR="009019F1" w:rsidRPr="00063B37" w14:paraId="70228427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</w:tcPr>
          <w:p w14:paraId="2183A56F" w14:textId="626C1744" w:rsidR="009019F1" w:rsidRPr="009019F1" w:rsidRDefault="009019F1" w:rsidP="009019F1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 xml:space="preserve">Titul, jméno, </w:t>
            </w:r>
            <w:r w:rsidR="000A600B" w:rsidRPr="009019F1">
              <w:rPr>
                <w:b/>
                <w:bCs/>
                <w:sz w:val="20"/>
              </w:rPr>
              <w:t>příjmení</w:t>
            </w:r>
            <w:r w:rsidRPr="009019F1">
              <w:rPr>
                <w:b/>
                <w:bCs/>
                <w:sz w:val="20"/>
              </w:rPr>
              <w:t xml:space="preserve">  </w:t>
            </w:r>
          </w:p>
        </w:tc>
        <w:tc>
          <w:tcPr>
            <w:tcW w:w="6043" w:type="dxa"/>
            <w:gridSpan w:val="3"/>
          </w:tcPr>
          <w:p w14:paraId="526E64EC" w14:textId="4B968377" w:rsidR="009019F1" w:rsidRPr="009019F1" w:rsidRDefault="009019F1" w:rsidP="009019F1">
            <w:pPr>
              <w:rPr>
                <w:sz w:val="20"/>
              </w:rPr>
            </w:pPr>
            <w:r w:rsidRPr="009019F1">
              <w:rPr>
                <w:sz w:val="20"/>
              </w:rPr>
              <w:t> </w:t>
            </w:r>
            <w:r w:rsidR="00BB6131" w:rsidRPr="009019F1">
              <w:rPr>
                <w:color w:val="000000"/>
                <w:sz w:val="20"/>
              </w:rPr>
              <w:t>(</w:t>
            </w:r>
            <w:r w:rsidR="00BB6131" w:rsidRPr="009019F1">
              <w:rPr>
                <w:color w:val="000000"/>
                <w:sz w:val="20"/>
                <w:highlight w:val="yellow"/>
              </w:rPr>
              <w:t>DOPLNIT</w:t>
            </w:r>
            <w:r w:rsidR="00BB6131" w:rsidRPr="009019F1">
              <w:rPr>
                <w:color w:val="000000"/>
                <w:sz w:val="20"/>
              </w:rPr>
              <w:t>)</w:t>
            </w:r>
          </w:p>
        </w:tc>
      </w:tr>
      <w:tr w:rsidR="009019F1" w:rsidRPr="00063B37" w14:paraId="2B8DA958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</w:tcPr>
          <w:p w14:paraId="7734C4E0" w14:textId="67C570B4" w:rsidR="009019F1" w:rsidRPr="009019F1" w:rsidRDefault="009019F1" w:rsidP="009019F1">
            <w:pPr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Funkce</w:t>
            </w:r>
          </w:p>
        </w:tc>
        <w:tc>
          <w:tcPr>
            <w:tcW w:w="6043" w:type="dxa"/>
            <w:gridSpan w:val="3"/>
          </w:tcPr>
          <w:p w14:paraId="3E71B731" w14:textId="683E44DE" w:rsidR="009019F1" w:rsidRPr="009019F1" w:rsidRDefault="009019F1" w:rsidP="009019F1">
            <w:pPr>
              <w:rPr>
                <w:sz w:val="20"/>
              </w:rPr>
            </w:pPr>
            <w:r w:rsidRPr="009019F1">
              <w:rPr>
                <w:sz w:val="20"/>
              </w:rPr>
              <w:t> </w:t>
            </w:r>
            <w:r w:rsidR="00BB6131" w:rsidRPr="009019F1">
              <w:rPr>
                <w:color w:val="000000"/>
                <w:sz w:val="20"/>
              </w:rPr>
              <w:t>(</w:t>
            </w:r>
            <w:r w:rsidR="00BB6131" w:rsidRPr="009019F1">
              <w:rPr>
                <w:color w:val="000000"/>
                <w:sz w:val="20"/>
                <w:highlight w:val="yellow"/>
              </w:rPr>
              <w:t>DOPLNIT</w:t>
            </w:r>
            <w:r w:rsidR="00BB6131" w:rsidRPr="009019F1">
              <w:rPr>
                <w:color w:val="000000"/>
                <w:sz w:val="20"/>
              </w:rPr>
              <w:t>)</w:t>
            </w:r>
          </w:p>
        </w:tc>
      </w:tr>
      <w:tr w:rsidR="000A600B" w:rsidRPr="00063B37" w14:paraId="29702985" w14:textId="77777777" w:rsidTr="009019F1">
        <w:trPr>
          <w:trHeight w:val="270"/>
        </w:trPr>
        <w:tc>
          <w:tcPr>
            <w:tcW w:w="3118" w:type="dxa"/>
            <w:shd w:val="clear" w:color="auto" w:fill="F2F2F2" w:themeFill="background1" w:themeFillShade="F2"/>
          </w:tcPr>
          <w:p w14:paraId="3B1B7310" w14:textId="1C81A3E7" w:rsidR="000A600B" w:rsidRPr="009019F1" w:rsidRDefault="000A600B" w:rsidP="009019F1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Místo a datum vyhotovení nabídky</w:t>
            </w:r>
          </w:p>
        </w:tc>
        <w:tc>
          <w:tcPr>
            <w:tcW w:w="6043" w:type="dxa"/>
            <w:gridSpan w:val="3"/>
          </w:tcPr>
          <w:p w14:paraId="2719F246" w14:textId="38D5B472" w:rsidR="000A600B" w:rsidRPr="009019F1" w:rsidRDefault="0057715C" w:rsidP="009019F1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 xml:space="preserve"> </w:t>
            </w:r>
            <w:r w:rsidR="00BB6131" w:rsidRPr="009019F1">
              <w:rPr>
                <w:color w:val="000000"/>
                <w:sz w:val="20"/>
              </w:rPr>
              <w:t>(</w:t>
            </w:r>
            <w:r w:rsidR="00BB6131" w:rsidRPr="009019F1">
              <w:rPr>
                <w:color w:val="000000"/>
                <w:sz w:val="20"/>
                <w:highlight w:val="yellow"/>
              </w:rPr>
              <w:t>DOPLNIT</w:t>
            </w:r>
            <w:r w:rsidR="00BB6131" w:rsidRPr="009019F1">
              <w:rPr>
                <w:color w:val="000000"/>
                <w:sz w:val="20"/>
              </w:rPr>
              <w:t>)</w:t>
            </w:r>
          </w:p>
        </w:tc>
      </w:tr>
      <w:tr w:rsidR="009019F1" w:rsidRPr="00063B37" w14:paraId="5AC5119C" w14:textId="77777777" w:rsidTr="00E05F12">
        <w:trPr>
          <w:trHeight w:val="270"/>
        </w:trPr>
        <w:tc>
          <w:tcPr>
            <w:tcW w:w="3118" w:type="dxa"/>
          </w:tcPr>
          <w:p w14:paraId="565C9B5A" w14:textId="2FDDAC75" w:rsidR="009019F1" w:rsidRPr="009019F1" w:rsidRDefault="009019F1" w:rsidP="009019F1">
            <w:pPr>
              <w:spacing w:before="120" w:after="60"/>
              <w:jc w:val="center"/>
              <w:rPr>
                <w:b/>
                <w:bCs/>
                <w:sz w:val="20"/>
              </w:rPr>
            </w:pPr>
            <w:r w:rsidRPr="009019F1">
              <w:rPr>
                <w:b/>
                <w:bCs/>
                <w:sz w:val="20"/>
              </w:rPr>
              <w:t>Podpis oprávněné osoby</w:t>
            </w:r>
          </w:p>
          <w:p w14:paraId="327822D7" w14:textId="1B1B9CAD" w:rsidR="009019F1" w:rsidRPr="009019F1" w:rsidRDefault="009019F1" w:rsidP="00C2585C">
            <w:pPr>
              <w:jc w:val="center"/>
              <w:rPr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6043" w:type="dxa"/>
            <w:gridSpan w:val="3"/>
          </w:tcPr>
          <w:p w14:paraId="45DD6DAB" w14:textId="77777777" w:rsidR="009019F1" w:rsidRPr="009019F1" w:rsidRDefault="009019F1" w:rsidP="009019F1">
            <w:pPr>
              <w:jc w:val="center"/>
              <w:rPr>
                <w:sz w:val="20"/>
              </w:rPr>
            </w:pPr>
          </w:p>
        </w:tc>
      </w:tr>
    </w:tbl>
    <w:p w14:paraId="55417B5E" w14:textId="77777777" w:rsidR="00002A59" w:rsidRDefault="00002A59" w:rsidP="000752E1"/>
    <w:sectPr w:rsidR="00002A59" w:rsidSect="00173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6009A" w14:textId="77777777" w:rsidR="00EB362E" w:rsidRDefault="00EB362E" w:rsidP="00002A59">
      <w:r>
        <w:separator/>
      </w:r>
    </w:p>
  </w:endnote>
  <w:endnote w:type="continuationSeparator" w:id="0">
    <w:p w14:paraId="5C6A543D" w14:textId="77777777" w:rsidR="00EB362E" w:rsidRDefault="00EB362E" w:rsidP="0000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93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78709" w14:textId="77777777" w:rsidR="00EB362E" w:rsidRDefault="00EB362E" w:rsidP="00002A59">
      <w:r>
        <w:separator/>
      </w:r>
    </w:p>
  </w:footnote>
  <w:footnote w:type="continuationSeparator" w:id="0">
    <w:p w14:paraId="791F139D" w14:textId="77777777" w:rsidR="00EB362E" w:rsidRDefault="00EB362E" w:rsidP="00002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8569DC"/>
    <w:multiLevelType w:val="hybridMultilevel"/>
    <w:tmpl w:val="F3EC5B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564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A59"/>
    <w:rsid w:val="000022B5"/>
    <w:rsid w:val="00002A59"/>
    <w:rsid w:val="000207C3"/>
    <w:rsid w:val="000376E5"/>
    <w:rsid w:val="000377E9"/>
    <w:rsid w:val="000422AA"/>
    <w:rsid w:val="00064488"/>
    <w:rsid w:val="00064851"/>
    <w:rsid w:val="000752E1"/>
    <w:rsid w:val="000A54EE"/>
    <w:rsid w:val="000A600B"/>
    <w:rsid w:val="000D155B"/>
    <w:rsid w:val="000D4B0C"/>
    <w:rsid w:val="000E16D3"/>
    <w:rsid w:val="000E656B"/>
    <w:rsid w:val="000F63D0"/>
    <w:rsid w:val="00124A0A"/>
    <w:rsid w:val="00135D97"/>
    <w:rsid w:val="001435C7"/>
    <w:rsid w:val="00173323"/>
    <w:rsid w:val="00174600"/>
    <w:rsid w:val="0017614C"/>
    <w:rsid w:val="00197153"/>
    <w:rsid w:val="001B2B35"/>
    <w:rsid w:val="001B33A4"/>
    <w:rsid w:val="001C2281"/>
    <w:rsid w:val="001C5ED0"/>
    <w:rsid w:val="001D2DEF"/>
    <w:rsid w:val="001D3875"/>
    <w:rsid w:val="001E1DAC"/>
    <w:rsid w:val="00200A4D"/>
    <w:rsid w:val="00222808"/>
    <w:rsid w:val="002238A5"/>
    <w:rsid w:val="00264086"/>
    <w:rsid w:val="0026777D"/>
    <w:rsid w:val="002C69F9"/>
    <w:rsid w:val="002E088E"/>
    <w:rsid w:val="002E3082"/>
    <w:rsid w:val="003260B1"/>
    <w:rsid w:val="003370B5"/>
    <w:rsid w:val="00342EBD"/>
    <w:rsid w:val="00350D03"/>
    <w:rsid w:val="00372055"/>
    <w:rsid w:val="00372C1C"/>
    <w:rsid w:val="00384CC4"/>
    <w:rsid w:val="003856D9"/>
    <w:rsid w:val="003925E9"/>
    <w:rsid w:val="003D684B"/>
    <w:rsid w:val="003E389C"/>
    <w:rsid w:val="003F59B3"/>
    <w:rsid w:val="0041098E"/>
    <w:rsid w:val="004129B6"/>
    <w:rsid w:val="00417E0B"/>
    <w:rsid w:val="004222F8"/>
    <w:rsid w:val="0043346E"/>
    <w:rsid w:val="004626B3"/>
    <w:rsid w:val="00465646"/>
    <w:rsid w:val="0048798C"/>
    <w:rsid w:val="004B4267"/>
    <w:rsid w:val="004C03F5"/>
    <w:rsid w:val="004E1E2D"/>
    <w:rsid w:val="005369ED"/>
    <w:rsid w:val="005417B4"/>
    <w:rsid w:val="005639E6"/>
    <w:rsid w:val="00566BC0"/>
    <w:rsid w:val="00574191"/>
    <w:rsid w:val="00575440"/>
    <w:rsid w:val="0057715C"/>
    <w:rsid w:val="00577C15"/>
    <w:rsid w:val="00584DEC"/>
    <w:rsid w:val="00590459"/>
    <w:rsid w:val="005A21E5"/>
    <w:rsid w:val="005B038B"/>
    <w:rsid w:val="005C5CC3"/>
    <w:rsid w:val="005C69ED"/>
    <w:rsid w:val="005D1C30"/>
    <w:rsid w:val="00603FD1"/>
    <w:rsid w:val="00604843"/>
    <w:rsid w:val="00605D2F"/>
    <w:rsid w:val="00612589"/>
    <w:rsid w:val="00631D7E"/>
    <w:rsid w:val="00641B39"/>
    <w:rsid w:val="006540B1"/>
    <w:rsid w:val="00666A55"/>
    <w:rsid w:val="00673BCF"/>
    <w:rsid w:val="006904F7"/>
    <w:rsid w:val="006B4DB7"/>
    <w:rsid w:val="006E7DD4"/>
    <w:rsid w:val="006F54C1"/>
    <w:rsid w:val="00704B0E"/>
    <w:rsid w:val="00707602"/>
    <w:rsid w:val="00740112"/>
    <w:rsid w:val="00756F89"/>
    <w:rsid w:val="007623EC"/>
    <w:rsid w:val="007647E2"/>
    <w:rsid w:val="00766229"/>
    <w:rsid w:val="007775D2"/>
    <w:rsid w:val="00796446"/>
    <w:rsid w:val="007A610E"/>
    <w:rsid w:val="007A6A55"/>
    <w:rsid w:val="007B2BC8"/>
    <w:rsid w:val="007B34B2"/>
    <w:rsid w:val="007B62E7"/>
    <w:rsid w:val="007B7138"/>
    <w:rsid w:val="007F2748"/>
    <w:rsid w:val="0080341C"/>
    <w:rsid w:val="00807089"/>
    <w:rsid w:val="0082480F"/>
    <w:rsid w:val="00862DA4"/>
    <w:rsid w:val="008740E7"/>
    <w:rsid w:val="00880968"/>
    <w:rsid w:val="00883718"/>
    <w:rsid w:val="008931DF"/>
    <w:rsid w:val="008D3851"/>
    <w:rsid w:val="008E5F59"/>
    <w:rsid w:val="008F67F2"/>
    <w:rsid w:val="009019F1"/>
    <w:rsid w:val="009131E9"/>
    <w:rsid w:val="009304D3"/>
    <w:rsid w:val="00931A8C"/>
    <w:rsid w:val="00934A9F"/>
    <w:rsid w:val="00944458"/>
    <w:rsid w:val="00944F51"/>
    <w:rsid w:val="009619B1"/>
    <w:rsid w:val="00970487"/>
    <w:rsid w:val="0099095E"/>
    <w:rsid w:val="00994DF2"/>
    <w:rsid w:val="009A21E6"/>
    <w:rsid w:val="009A7771"/>
    <w:rsid w:val="009C599B"/>
    <w:rsid w:val="009E3ECA"/>
    <w:rsid w:val="009E7D2E"/>
    <w:rsid w:val="00A12E80"/>
    <w:rsid w:val="00A15463"/>
    <w:rsid w:val="00A333D9"/>
    <w:rsid w:val="00A37BF4"/>
    <w:rsid w:val="00A6252D"/>
    <w:rsid w:val="00A62DAF"/>
    <w:rsid w:val="00AA7D4F"/>
    <w:rsid w:val="00AB0E4E"/>
    <w:rsid w:val="00AB5D1D"/>
    <w:rsid w:val="00AC6659"/>
    <w:rsid w:val="00B01D48"/>
    <w:rsid w:val="00B02EC1"/>
    <w:rsid w:val="00B30878"/>
    <w:rsid w:val="00B34B78"/>
    <w:rsid w:val="00B4071A"/>
    <w:rsid w:val="00B43081"/>
    <w:rsid w:val="00B445A4"/>
    <w:rsid w:val="00B93B66"/>
    <w:rsid w:val="00B93E9E"/>
    <w:rsid w:val="00BA6912"/>
    <w:rsid w:val="00BB6131"/>
    <w:rsid w:val="00BC3470"/>
    <w:rsid w:val="00C015FD"/>
    <w:rsid w:val="00C038D6"/>
    <w:rsid w:val="00C07861"/>
    <w:rsid w:val="00C23E97"/>
    <w:rsid w:val="00C2585C"/>
    <w:rsid w:val="00C32A35"/>
    <w:rsid w:val="00C53AEF"/>
    <w:rsid w:val="00C735FC"/>
    <w:rsid w:val="00C82BF5"/>
    <w:rsid w:val="00C9076C"/>
    <w:rsid w:val="00C95B9D"/>
    <w:rsid w:val="00CC2260"/>
    <w:rsid w:val="00CC3EFF"/>
    <w:rsid w:val="00CD1074"/>
    <w:rsid w:val="00CF3B6A"/>
    <w:rsid w:val="00CF5042"/>
    <w:rsid w:val="00CF79AF"/>
    <w:rsid w:val="00D0402F"/>
    <w:rsid w:val="00D22156"/>
    <w:rsid w:val="00D31041"/>
    <w:rsid w:val="00D54A6F"/>
    <w:rsid w:val="00D55FCB"/>
    <w:rsid w:val="00D60E8C"/>
    <w:rsid w:val="00D62764"/>
    <w:rsid w:val="00D8380C"/>
    <w:rsid w:val="00D87003"/>
    <w:rsid w:val="00D96A55"/>
    <w:rsid w:val="00DB61E4"/>
    <w:rsid w:val="00DC76F1"/>
    <w:rsid w:val="00DE7AEE"/>
    <w:rsid w:val="00E054E4"/>
    <w:rsid w:val="00E05F12"/>
    <w:rsid w:val="00E1211D"/>
    <w:rsid w:val="00E20078"/>
    <w:rsid w:val="00E303D3"/>
    <w:rsid w:val="00E51C84"/>
    <w:rsid w:val="00E562C4"/>
    <w:rsid w:val="00E6254E"/>
    <w:rsid w:val="00E6352E"/>
    <w:rsid w:val="00E652BF"/>
    <w:rsid w:val="00E66D6E"/>
    <w:rsid w:val="00E907CE"/>
    <w:rsid w:val="00EA16AE"/>
    <w:rsid w:val="00EA2808"/>
    <w:rsid w:val="00EB362E"/>
    <w:rsid w:val="00EB65CD"/>
    <w:rsid w:val="00EC25C6"/>
    <w:rsid w:val="00EC2CAA"/>
    <w:rsid w:val="00F07A69"/>
    <w:rsid w:val="00F26FC1"/>
    <w:rsid w:val="00F430B6"/>
    <w:rsid w:val="00F460D1"/>
    <w:rsid w:val="00F64F02"/>
    <w:rsid w:val="00F6573C"/>
    <w:rsid w:val="00F91969"/>
    <w:rsid w:val="00F96A79"/>
    <w:rsid w:val="00FB163E"/>
    <w:rsid w:val="00FD28E2"/>
    <w:rsid w:val="00FE3151"/>
    <w:rsid w:val="00FF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226DD2B"/>
  <w15:docId w15:val="{7A51D2AC-0C2C-4D49-89C9-DA6DC270C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095E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603FD1"/>
    <w:pPr>
      <w:keepNext/>
      <w:jc w:val="both"/>
      <w:outlineLvl w:val="0"/>
    </w:pPr>
    <w:rPr>
      <w:b/>
      <w:bCs/>
      <w:szCs w:val="20"/>
    </w:rPr>
  </w:style>
  <w:style w:type="paragraph" w:styleId="Nadpis3">
    <w:name w:val="heading 3"/>
    <w:basedOn w:val="Normln"/>
    <w:next w:val="Normln"/>
    <w:qFormat/>
    <w:rsid w:val="00603FD1"/>
    <w:pPr>
      <w:keepNext/>
      <w:jc w:val="both"/>
      <w:outlineLvl w:val="2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 Char"/>
    <w:basedOn w:val="Normln"/>
    <w:link w:val="ZkladntextChar"/>
    <w:rsid w:val="00002A59"/>
    <w:pPr>
      <w:spacing w:after="120"/>
    </w:pPr>
  </w:style>
  <w:style w:type="character" w:customStyle="1" w:styleId="ZkladntextChar">
    <w:name w:val="Základní text Char"/>
    <w:aliases w:val=" Char Char"/>
    <w:link w:val="Zkladntext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002A5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002A5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002A5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002A5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002A59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link w:val="Textpoznpodarou"/>
    <w:semiHidden/>
    <w:rsid w:val="00002A59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002A59"/>
    <w:rPr>
      <w:vertAlign w:val="superscript"/>
    </w:rPr>
  </w:style>
  <w:style w:type="paragraph" w:styleId="Textkomente">
    <w:name w:val="annotation text"/>
    <w:basedOn w:val="Normln"/>
    <w:link w:val="TextkomenteChar"/>
    <w:semiHidden/>
    <w:rsid w:val="00002A59"/>
    <w:pPr>
      <w:widowControl w:val="0"/>
      <w:suppressAutoHyphens/>
    </w:pPr>
    <w:rPr>
      <w:kern w:val="1"/>
      <w:sz w:val="20"/>
      <w:szCs w:val="20"/>
      <w:lang w:eastAsia="ar-SA"/>
    </w:rPr>
  </w:style>
  <w:style w:type="character" w:customStyle="1" w:styleId="TextkomenteChar">
    <w:name w:val="Text komentáře Char"/>
    <w:link w:val="Textkomente"/>
    <w:semiHidden/>
    <w:rsid w:val="00002A5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Odstavecseseznamem">
    <w:name w:val="List Paragraph"/>
    <w:basedOn w:val="Normln"/>
    <w:qFormat/>
    <w:rsid w:val="00002A59"/>
    <w:pPr>
      <w:widowControl w:val="0"/>
      <w:suppressAutoHyphens/>
      <w:ind w:left="720"/>
      <w:contextualSpacing/>
    </w:pPr>
    <w:rPr>
      <w:kern w:val="2"/>
      <w:szCs w:val="20"/>
      <w:lang w:eastAsia="ar-SA"/>
    </w:rPr>
  </w:style>
  <w:style w:type="paragraph" w:customStyle="1" w:styleId="Odstavecseseznamem1">
    <w:name w:val="Odstavec se seznamem1"/>
    <w:rsid w:val="00002A59"/>
    <w:pPr>
      <w:widowControl w:val="0"/>
      <w:suppressAutoHyphens/>
      <w:spacing w:after="200" w:line="276" w:lineRule="auto"/>
      <w:ind w:left="720"/>
    </w:pPr>
    <w:rPr>
      <w:rFonts w:eastAsia="Arial Unicode MS" w:cs="font293"/>
      <w:kern w:val="1"/>
      <w:sz w:val="22"/>
      <w:szCs w:val="22"/>
      <w:lang w:eastAsia="ar-SA"/>
    </w:rPr>
  </w:style>
  <w:style w:type="character" w:styleId="Hypertextovodkaz">
    <w:name w:val="Hyperlink"/>
    <w:rsid w:val="00002A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A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A5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CharCharChar">
    <w:name w:val="Char Char Char"/>
    <w:rsid w:val="001E1D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rsid w:val="00603FD1"/>
    <w:pPr>
      <w:spacing w:after="120" w:line="480" w:lineRule="auto"/>
    </w:pPr>
  </w:style>
  <w:style w:type="paragraph" w:styleId="Nzev">
    <w:name w:val="Title"/>
    <w:basedOn w:val="Normln"/>
    <w:qFormat/>
    <w:rsid w:val="00603FD1"/>
    <w:pPr>
      <w:jc w:val="center"/>
    </w:pPr>
    <w:rPr>
      <w:b/>
      <w:bCs/>
      <w:sz w:val="28"/>
      <w:szCs w:val="20"/>
      <w:u w:val="single"/>
    </w:rPr>
  </w:style>
  <w:style w:type="paragraph" w:customStyle="1" w:styleId="Normal01">
    <w:name w:val="Normal 01"/>
    <w:basedOn w:val="Normln"/>
    <w:rsid w:val="00603FD1"/>
    <w:pPr>
      <w:widowControl w:val="0"/>
    </w:pPr>
    <w:rPr>
      <w:rFonts w:ascii="Arial" w:hAnsi="Arial"/>
      <w:sz w:val="17"/>
      <w:szCs w:val="20"/>
    </w:rPr>
  </w:style>
  <w:style w:type="character" w:customStyle="1" w:styleId="normaltextrun">
    <w:name w:val="normaltextrun"/>
    <w:basedOn w:val="Standardnpsmoodstavce"/>
    <w:rsid w:val="000F63D0"/>
  </w:style>
  <w:style w:type="character" w:customStyle="1" w:styleId="spellingerror">
    <w:name w:val="spellingerror"/>
    <w:basedOn w:val="Standardnpsmoodstavce"/>
    <w:rsid w:val="000F63D0"/>
  </w:style>
  <w:style w:type="character" w:customStyle="1" w:styleId="WW8Num3z0">
    <w:name w:val="WW8Num3z0"/>
    <w:rsid w:val="004129B6"/>
    <w:rPr>
      <w:rFonts w:ascii="Times New Roman" w:hAnsi="Times New Roman" w:cs="Times New Roman"/>
    </w:rPr>
  </w:style>
  <w:style w:type="paragraph" w:customStyle="1" w:styleId="paragraph">
    <w:name w:val="paragraph"/>
    <w:basedOn w:val="Normln"/>
    <w:rsid w:val="004129B6"/>
    <w:pPr>
      <w:spacing w:before="100" w:beforeAutospacing="1" w:after="100" w:afterAutospacing="1"/>
    </w:pPr>
  </w:style>
  <w:style w:type="character" w:customStyle="1" w:styleId="WW8Num26z4">
    <w:name w:val="WW8Num26z4"/>
    <w:rsid w:val="00AB0E4E"/>
    <w:rPr>
      <w:rFonts w:ascii="Courier New" w:hAnsi="Courier New" w:cs="Courier New"/>
    </w:rPr>
  </w:style>
  <w:style w:type="paragraph" w:styleId="Zhlav">
    <w:name w:val="header"/>
    <w:basedOn w:val="Normln"/>
    <w:link w:val="ZhlavChar"/>
    <w:uiPriority w:val="99"/>
    <w:unhideWhenUsed/>
    <w:rsid w:val="007B713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B7138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7B713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7138"/>
    <w:rPr>
      <w:rFonts w:ascii="Times New Roman" w:eastAsia="Times New Roman" w:hAnsi="Times New Roman"/>
      <w:sz w:val="24"/>
      <w:szCs w:val="24"/>
    </w:rPr>
  </w:style>
  <w:style w:type="table" w:styleId="Svtlmkatabulky">
    <w:name w:val="Grid Table Light"/>
    <w:basedOn w:val="Normlntabulka"/>
    <w:uiPriority w:val="99"/>
    <w:rsid w:val="00E05F1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C258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bec@stribrec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178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Links>
    <vt:vector size="6" baseType="variant">
      <vt:variant>
        <vt:i4>3276822</vt:i4>
      </vt:variant>
      <vt:variant>
        <vt:i4>0</vt:i4>
      </vt:variant>
      <vt:variant>
        <vt:i4>0</vt:i4>
      </vt:variant>
      <vt:variant>
        <vt:i4>5</vt:i4>
      </vt:variant>
      <vt:variant>
        <vt:lpwstr>mailto:posta@ratajeobec.cz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Milena Malechová</cp:lastModifiedBy>
  <cp:revision>5</cp:revision>
  <cp:lastPrinted>2024-04-26T04:59:00Z</cp:lastPrinted>
  <dcterms:created xsi:type="dcterms:W3CDTF">2024-04-26T05:00:00Z</dcterms:created>
  <dcterms:modified xsi:type="dcterms:W3CDTF">2026-04-07T10:02:00Z</dcterms:modified>
</cp:coreProperties>
</file>